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4" w:rsidRPr="00631EAA" w:rsidRDefault="00D640C4" w:rsidP="00D640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40C4" w:rsidRPr="00631EAA" w:rsidRDefault="00D640C4" w:rsidP="00D640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40C4" w:rsidRPr="00631EAA" w:rsidRDefault="00D640C4" w:rsidP="00D640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40C4" w:rsidRPr="00631EAA" w:rsidRDefault="00D640C4" w:rsidP="00D640C4">
      <w:pPr>
        <w:jc w:val="center"/>
        <w:rPr>
          <w:b/>
        </w:rPr>
      </w:pPr>
    </w:p>
    <w:p w:rsidR="00D640C4" w:rsidRPr="00631EAA" w:rsidRDefault="00D640C4" w:rsidP="00D640C4">
      <w:pPr>
        <w:pStyle w:val="Tekstpodstawowy"/>
        <w:rPr>
          <w:sz w:val="32"/>
        </w:rPr>
      </w:pPr>
      <w:r w:rsidRPr="00631EAA">
        <w:rPr>
          <w:sz w:val="32"/>
        </w:rPr>
        <w:t>SZCZEGÓŁOWA  SPECYFIKACJA  TECHNICZNA</w:t>
      </w:r>
    </w:p>
    <w:p w:rsidR="00D640C4" w:rsidRPr="00631EAA" w:rsidRDefault="00D640C4" w:rsidP="00D640C4">
      <w:pPr>
        <w:jc w:val="center"/>
        <w:rPr>
          <w:b/>
        </w:rPr>
      </w:pPr>
    </w:p>
    <w:p w:rsidR="00D640C4" w:rsidRPr="00631EAA" w:rsidRDefault="00D640C4" w:rsidP="00D640C4">
      <w:pPr>
        <w:jc w:val="center"/>
        <w:rPr>
          <w:b/>
        </w:rPr>
      </w:pPr>
    </w:p>
    <w:p w:rsidR="00D640C4" w:rsidRPr="00631EAA" w:rsidRDefault="00D640C4" w:rsidP="00D640C4">
      <w:pPr>
        <w:jc w:val="center"/>
        <w:rPr>
          <w:b/>
        </w:rPr>
      </w:pPr>
    </w:p>
    <w:p w:rsidR="00D640C4" w:rsidRPr="00631EAA" w:rsidRDefault="00D640C4" w:rsidP="00D640C4">
      <w:pPr>
        <w:jc w:val="center"/>
        <w:rPr>
          <w:b/>
        </w:rPr>
      </w:pPr>
    </w:p>
    <w:p w:rsidR="00D640C4" w:rsidRPr="00631EAA" w:rsidRDefault="00D640C4" w:rsidP="00D640C4">
      <w:pPr>
        <w:jc w:val="center"/>
        <w:rPr>
          <w:b/>
        </w:rPr>
      </w:pPr>
    </w:p>
    <w:p w:rsidR="00D640C4" w:rsidRPr="00631EAA" w:rsidRDefault="00D640C4" w:rsidP="00D640C4">
      <w:pPr>
        <w:jc w:val="center"/>
        <w:rPr>
          <w:b/>
        </w:rPr>
      </w:pPr>
    </w:p>
    <w:p w:rsidR="00D640C4" w:rsidRPr="00631EAA" w:rsidRDefault="00D640C4" w:rsidP="00D640C4">
      <w:pPr>
        <w:jc w:val="center"/>
        <w:rPr>
          <w:b/>
        </w:rPr>
      </w:pPr>
    </w:p>
    <w:p w:rsidR="00D640C4" w:rsidRPr="00631EAA" w:rsidRDefault="00D640C4" w:rsidP="00D640C4">
      <w:pPr>
        <w:jc w:val="center"/>
        <w:rPr>
          <w:b/>
          <w:sz w:val="28"/>
        </w:rPr>
      </w:pPr>
    </w:p>
    <w:p w:rsidR="00D640C4" w:rsidRPr="00631EAA" w:rsidRDefault="00D640C4" w:rsidP="00D640C4">
      <w:pPr>
        <w:jc w:val="center"/>
        <w:rPr>
          <w:b/>
          <w:sz w:val="28"/>
        </w:rPr>
      </w:pPr>
      <w:r w:rsidRPr="00631EAA">
        <w:rPr>
          <w:b/>
          <w:sz w:val="28"/>
        </w:rPr>
        <w:t>D-05.03.17</w:t>
      </w:r>
    </w:p>
    <w:p w:rsidR="00D640C4" w:rsidRPr="00631EAA" w:rsidRDefault="00D640C4" w:rsidP="00D640C4">
      <w:pPr>
        <w:jc w:val="center"/>
        <w:rPr>
          <w:b/>
          <w:sz w:val="28"/>
        </w:rPr>
      </w:pPr>
      <w:r w:rsidRPr="00631EAA">
        <w:rPr>
          <w:b/>
          <w:sz w:val="28"/>
        </w:rPr>
        <w:t>REMONT CZĄSTKOWY NAWIERZCHNI BITUMICZNYCH</w:t>
      </w:r>
    </w:p>
    <w:p w:rsidR="00D640C4" w:rsidRPr="00631EAA" w:rsidRDefault="00D640C4" w:rsidP="00D640C4">
      <w:pPr>
        <w:jc w:val="center"/>
        <w:rPr>
          <w:b/>
          <w:sz w:val="28"/>
        </w:rPr>
      </w:pPr>
    </w:p>
    <w:p w:rsidR="00D640C4" w:rsidRPr="00631EAA" w:rsidRDefault="00D640C4" w:rsidP="00D640C4">
      <w:pPr>
        <w:pStyle w:val="StylIwony"/>
        <w:jc w:val="center"/>
        <w:rPr>
          <w:rFonts w:ascii="Times New Roman" w:hAnsi="Times New Roman"/>
        </w:rPr>
      </w:pPr>
    </w:p>
    <w:p w:rsidR="00D640C4" w:rsidRPr="00631EAA" w:rsidRDefault="00D640C4" w:rsidP="00D640C4">
      <w:pPr>
        <w:pStyle w:val="StylIwony"/>
        <w:jc w:val="center"/>
        <w:rPr>
          <w:rFonts w:ascii="Times New Roman" w:hAnsi="Times New Roman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4" w:rsidRDefault="00D640C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05F" w:rsidRPr="00057095" w:rsidRDefault="004D2014" w:rsidP="004D201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WSTĘP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1.1.Przedmiot SST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Przedmiotem niniejszej szczegółowej specyfikacji technicznej są wymagania dotyczące wykonania i odbioru robót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związanych z remontami cząstkowymi nawierzchni bitumicznych dróg </w:t>
      </w:r>
      <w:r w:rsidR="00F8132C" w:rsidRPr="004F7F95">
        <w:rPr>
          <w:rFonts w:ascii="Times New Roman" w:hAnsi="Times New Roman" w:cs="Times New Roman"/>
          <w:sz w:val="20"/>
          <w:szCs w:val="20"/>
        </w:rPr>
        <w:t xml:space="preserve">gminnych na terenie Gminy Środa Wielkopolska. 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1.2. Zakres stosowania SST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Szczegółowa specyfikacja techniczna jest stosowana jako dokument przetargowy i kontraktowy przy zlecaniu i realizacji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robót wymienionych w pkt. 1.1.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1.3. Zakres robót objętych SST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Ustalenia zawarte w niniejszej specyfikacji dotyczą zasad prowadzenia robót związanych z wykonaniem i odbiorem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remontu cząstkowego nawierzchni bitumicznych mieszanką mineralno-asfaltową AC 8 S dla KR </w:t>
      </w:r>
      <w:r w:rsidR="009142CA">
        <w:rPr>
          <w:rFonts w:ascii="Times New Roman" w:hAnsi="Times New Roman" w:cs="Times New Roman"/>
          <w:sz w:val="20"/>
          <w:szCs w:val="20"/>
        </w:rPr>
        <w:t>1</w:t>
      </w:r>
      <w:r w:rsidRPr="004F7F95">
        <w:rPr>
          <w:rFonts w:ascii="Times New Roman" w:hAnsi="Times New Roman" w:cs="Times New Roman"/>
          <w:sz w:val="20"/>
          <w:szCs w:val="20"/>
        </w:rPr>
        <w:t xml:space="preserve"> do KR </w:t>
      </w:r>
      <w:r w:rsidR="009142CA">
        <w:rPr>
          <w:rFonts w:ascii="Times New Roman" w:hAnsi="Times New Roman" w:cs="Times New Roman"/>
          <w:sz w:val="20"/>
          <w:szCs w:val="20"/>
        </w:rPr>
        <w:t>2</w:t>
      </w:r>
      <w:r w:rsidRPr="004F7F95">
        <w:rPr>
          <w:rFonts w:ascii="Times New Roman" w:hAnsi="Times New Roman" w:cs="Times New Roman"/>
          <w:sz w:val="20"/>
          <w:szCs w:val="20"/>
        </w:rPr>
        <w:t xml:space="preserve"> i obejmują: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a) wypełnienie ubytków i naprawę wybojów – średnia gr. w-wy </w:t>
      </w:r>
      <w:r w:rsidR="004F7F95">
        <w:rPr>
          <w:rFonts w:ascii="Times New Roman" w:hAnsi="Times New Roman" w:cs="Times New Roman"/>
          <w:sz w:val="20"/>
          <w:szCs w:val="20"/>
        </w:rPr>
        <w:t>6</w:t>
      </w:r>
      <w:r w:rsidRPr="004F7F95">
        <w:rPr>
          <w:rFonts w:ascii="Times New Roman" w:hAnsi="Times New Roman" w:cs="Times New Roman"/>
          <w:sz w:val="20"/>
          <w:szCs w:val="20"/>
        </w:rPr>
        <w:t xml:space="preserve"> cm,</w:t>
      </w:r>
    </w:p>
    <w:p w:rsidR="00D12D4A" w:rsidRPr="004F7F95" w:rsidRDefault="00F8132C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na drogach gminnych: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Środa Wlkp.:</w:t>
      </w: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Miętowa,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Lotnicza,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Zakole, 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Czartoryskich (os. Piastowskie),  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Mikołajczyka,  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Miłosza, 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</w:t>
      </w:r>
      <w:proofErr w:type="spellStart"/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Unruga</w:t>
      </w:r>
      <w:proofErr w:type="spellEnd"/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Nagietkowa,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Lotnicza, 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Kegla, 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Kościuszki (droga do świetlicy),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Poza Środą Wielkopolską (teren gminy):</w:t>
      </w: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Czarne Piątkowo,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Brodowo – Chwałkowo,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Januszewo,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Rumiejki – Brzezie,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Olszewo – Henrykowo,</w:t>
      </w:r>
    </w:p>
    <w:p w:rsidR="00855D40" w:rsidRPr="00855D40" w:rsidRDefault="00855D40" w:rsidP="00855D4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Bieganowo – Zmysłowo,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Staniszewo – Pławce,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Babin – Bagrowo,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Mączniki,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Brodowo,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Brodowo – Marianowo Brodowskie,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Miąskowo,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Koszuty,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Koszuty Huby,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Brzeziny,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Annopole,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Pętkowo,</w:t>
      </w:r>
    </w:p>
    <w:p w:rsidR="00855D40" w:rsidRPr="00855D40" w:rsidRDefault="00855D40" w:rsidP="00855D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55D40" w:rsidRPr="00855D40" w:rsidRDefault="00855D40" w:rsidP="00855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D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Środa Wielkopolska – Jarosławiec. </w:t>
      </w:r>
    </w:p>
    <w:p w:rsidR="00BD0729" w:rsidRDefault="00BD0729" w:rsidP="00BD07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Szacunkowa ilość m</w:t>
      </w:r>
      <w:r w:rsidRPr="00BD0729">
        <w:rPr>
          <w:b/>
          <w:bCs/>
          <w:sz w:val="20"/>
          <w:szCs w:val="20"/>
          <w:vertAlign w:val="superscript"/>
        </w:rPr>
        <w:t>2</w:t>
      </w:r>
      <w:r>
        <w:rPr>
          <w:b/>
          <w:bCs/>
          <w:sz w:val="20"/>
          <w:szCs w:val="20"/>
        </w:rPr>
        <w:t xml:space="preserve"> wynosi </w:t>
      </w:r>
      <w:r w:rsidR="000B3243">
        <w:rPr>
          <w:b/>
          <w:bCs/>
          <w:sz w:val="20"/>
          <w:szCs w:val="20"/>
        </w:rPr>
        <w:t>10.500,00</w:t>
      </w:r>
      <w:bookmarkStart w:id="0" w:name="_GoBack"/>
      <w:bookmarkEnd w:id="0"/>
      <w:r>
        <w:rPr>
          <w:b/>
          <w:bCs/>
          <w:sz w:val="20"/>
          <w:szCs w:val="20"/>
        </w:rPr>
        <w:t xml:space="preserve"> m</w:t>
      </w:r>
      <w:r w:rsidRPr="00BD0729">
        <w:rPr>
          <w:b/>
          <w:bCs/>
          <w:sz w:val="20"/>
          <w:szCs w:val="20"/>
          <w:vertAlign w:val="superscript"/>
        </w:rPr>
        <w:t>2</w:t>
      </w:r>
    </w:p>
    <w:p w:rsidR="00BD0729" w:rsidRPr="00BD0729" w:rsidRDefault="00BD0729" w:rsidP="00BD07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1.4. Określenia podstawowe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Stosowane określenia podstawowe są zgodne z obowiązującymi, odpowiednimi polskimi normami oraz z definicjami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podanymi w SST D-00.</w:t>
      </w:r>
      <w:r w:rsidR="004F7F95">
        <w:rPr>
          <w:rFonts w:ascii="Times New Roman" w:hAnsi="Times New Roman" w:cs="Times New Roman"/>
          <w:sz w:val="20"/>
          <w:szCs w:val="20"/>
        </w:rPr>
        <w:t xml:space="preserve">00.00 </w:t>
      </w:r>
      <w:r w:rsidR="004234CE" w:rsidRPr="004F7F95">
        <w:rPr>
          <w:rFonts w:ascii="Times New Roman" w:hAnsi="Times New Roman" w:cs="Times New Roman"/>
          <w:sz w:val="20"/>
          <w:szCs w:val="20"/>
        </w:rPr>
        <w:t>„Wymagania ogólne”</w:t>
      </w:r>
      <w:r w:rsidR="004234CE">
        <w:rPr>
          <w:rFonts w:ascii="Times New Roman" w:hAnsi="Times New Roman" w:cs="Times New Roman"/>
          <w:sz w:val="20"/>
          <w:szCs w:val="20"/>
        </w:rPr>
        <w:t xml:space="preserve"> </w:t>
      </w:r>
      <w:r w:rsidR="004F7F95">
        <w:rPr>
          <w:rFonts w:ascii="Times New Roman" w:hAnsi="Times New Roman" w:cs="Times New Roman"/>
          <w:sz w:val="20"/>
          <w:szCs w:val="20"/>
        </w:rPr>
        <w:t>pkt 1.4</w:t>
      </w:r>
      <w:r w:rsidRPr="004F7F95">
        <w:rPr>
          <w:rFonts w:ascii="Times New Roman" w:hAnsi="Times New Roman" w:cs="Times New Roman"/>
          <w:sz w:val="20"/>
          <w:szCs w:val="20"/>
        </w:rPr>
        <w:t>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Remont cząstkowy nawierzchni – zespół zabiegów technicznych, wykonywanych na bieżąco, związanych z usuwaniem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uszkodzeń nawierzchni zagrażających bezpieczeństwu ruchu, jak również zabiegi obejmujące hamujące proces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powiększania się powstałych uszkodzeń.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1.4.1. Ubytek – wykruszenie materiału mineralno-bitumicznego na głębokość nie większą niż grubość warstwy ścieralnej.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1.4.2. Wybój – wykruszenie materiału mineralno-bitumicznego na głębokość większą niż grubość warstwy ścieralnej.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1.4.3. Frezowanie nawierzchni asfaltowej na zimno – kontrolowany proces skrawania górnej warstwy nawierzchni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asfaltowej bez jej ogrzania, na określoną głębokość.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1.5. Ogólne wymagania dotyczące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Wykonawca robót odpowiedzialny jest za jakość ich wykonania oraz za zgodność wykonania z SST i poleceniami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="00235783" w:rsidRPr="000A167B">
        <w:rPr>
          <w:rFonts w:ascii="Times New Roman" w:hAnsi="Times New Roman" w:cs="Times New Roman"/>
          <w:sz w:val="20"/>
          <w:szCs w:val="20"/>
        </w:rPr>
        <w:t>Zamawiającego</w:t>
      </w:r>
      <w:r w:rsidRPr="000A167B">
        <w:rPr>
          <w:rFonts w:ascii="Times New Roman" w:hAnsi="Times New Roman" w:cs="Times New Roman"/>
          <w:sz w:val="20"/>
          <w:szCs w:val="20"/>
        </w:rPr>
        <w:t>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Ogólne wymagania dotyczące robót podano w SST D-M-00.00.00 „Wymagania ogólne” pkt 1.5.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2. MATERIAŁY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2.1. Ogólne wymagania dotyczące materiałów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Ogólne wymagania dotyczące materiałów podano w SST D-M-00.00.00</w:t>
      </w:r>
      <w:r w:rsidR="004234CE">
        <w:rPr>
          <w:rFonts w:ascii="Times New Roman" w:hAnsi="Times New Roman" w:cs="Times New Roman"/>
          <w:sz w:val="20"/>
          <w:szCs w:val="20"/>
        </w:rPr>
        <w:t xml:space="preserve"> </w:t>
      </w:r>
      <w:r w:rsidR="004234CE" w:rsidRPr="004F7F95">
        <w:rPr>
          <w:rFonts w:ascii="Times New Roman" w:hAnsi="Times New Roman" w:cs="Times New Roman"/>
          <w:sz w:val="20"/>
          <w:szCs w:val="20"/>
        </w:rPr>
        <w:t>„Wymagania ogólne”</w:t>
      </w:r>
      <w:r w:rsidRPr="004F7F95">
        <w:rPr>
          <w:rFonts w:ascii="Times New Roman" w:hAnsi="Times New Roman" w:cs="Times New Roman"/>
          <w:sz w:val="20"/>
          <w:szCs w:val="20"/>
        </w:rPr>
        <w:t xml:space="preserve"> pkt 2.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2.2. Materiały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Do wykonania remontów cząstkowych należy stosować: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mieszankę mineralno-asfaltową AC8S wytworzoną w wytwórni mas bitumicznych dla KR-</w:t>
      </w:r>
      <w:r w:rsidR="00F73997">
        <w:rPr>
          <w:rFonts w:ascii="Times New Roman" w:hAnsi="Times New Roman" w:cs="Times New Roman"/>
          <w:sz w:val="20"/>
          <w:szCs w:val="20"/>
        </w:rPr>
        <w:t>1</w:t>
      </w:r>
      <w:r w:rsidRPr="004F7F95">
        <w:rPr>
          <w:rFonts w:ascii="Times New Roman" w:hAnsi="Times New Roman" w:cs="Times New Roman"/>
          <w:sz w:val="20"/>
          <w:szCs w:val="20"/>
        </w:rPr>
        <w:t xml:space="preserve"> do KR-</w:t>
      </w:r>
      <w:r w:rsidR="00F73997">
        <w:rPr>
          <w:rFonts w:ascii="Times New Roman" w:hAnsi="Times New Roman" w:cs="Times New Roman"/>
          <w:sz w:val="20"/>
          <w:szCs w:val="20"/>
        </w:rPr>
        <w:t>2</w:t>
      </w:r>
      <w:r w:rsidRPr="004F7F95">
        <w:rPr>
          <w:rFonts w:ascii="Times New Roman" w:hAnsi="Times New Roman" w:cs="Times New Roman"/>
          <w:sz w:val="20"/>
          <w:szCs w:val="20"/>
        </w:rPr>
        <w:t xml:space="preserve"> w oparciu o</w:t>
      </w:r>
      <w:r w:rsid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opracowaną na zlecenie Wykonawcy i zatwierdzoną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recepturę dla asfaltu D50/70,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emulsję asfaltową 65% szybko rozpadową wg BN-71/6771-02 dopuszczoną na piśmie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po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przedłożeniu przez 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Wykonawcę deklaracji zgodności, 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masę asfaltową zalewową lub taśmę bitumiczną uszczelniającą dopuszczoną na piś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mie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po </w:t>
      </w:r>
      <w:r w:rsidRPr="004F7F95">
        <w:rPr>
          <w:rFonts w:ascii="Times New Roman" w:hAnsi="Times New Roman" w:cs="Times New Roman"/>
          <w:sz w:val="20"/>
          <w:szCs w:val="20"/>
        </w:rPr>
        <w:t>przedłożeniu przez Wykonawcę deklaracji zgodności.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3. SPRZĘT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3.1. Ogólne wymagania dotyczące sprzętu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Ogólne wymagania dotyczące sprzętu podano w SST D-M-00.00.00 „Wymagania ogólne” pkt 3.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3.2. Sprzęt do wykonania remontu cząstkowego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Do wykonywania robót związanych z remontem cząstkowym należy stosować: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przecinarki z diamentowymi tarczami tnącymi lub podobnie działające urządzenia, do przycięcia krawędzi uszkodzonych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warstw prostopadle do powierzchni nawierzchni i nadania uszkodzonym miejscom geometrycznych kształtów (możliwie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zbliżonych do prostokątów),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frezarki drogowe umożliwiające frezowanie nawierzchni asfaltowej na zimno. Do wykonania robót dopuszcza się frezarki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sterowane mechanicznie. Szerokość bębna frezującego powinna wynosić od 0,3 do 2,0 m. Przy dużych zakresach robót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frezarki muszą być wyposażone w przenośnik sfrezowanego materiału, podający go z jezdni na samochody. Przy pracach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prowadzonych w terenie zabudowanym frezarki muszą być zaopatrzone w system odpylania. Za zgodą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można dopuścić frezarki bez tego systemu,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szczotki mechaniczne i ręczne,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skrapiarki do bitumu przewoźne,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walce z dopuszczoną opcją wibracji, dodatkowo dopuszcza się walec ogumiony,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termos do przewozu mieszanki mineralno-asfaltowej,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lastRenderedPageBreak/>
        <w:t>- narzędzia do smarowania lepiszczem krawędzi przyciętych warstw,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zalewarki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do uszczelniania krawędzi wykonanych łat,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zagęszczarka płytowa,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-układarka mas bitumicznych.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Stosowany na budowie sprzęt musi być sprawny technicznie, musi zapewniać bezpieczne i higieniczne warunki pracy, musi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być wyposażony i oznakowany w odpowiednie zabezpieczenia i sygnalizacje przewidzianą obowiązującymi przepisami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prawa</w:t>
      </w:r>
      <w:r w:rsidR="0052665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4. TRANSPORT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4.1. Ogólne wymagania dotyczące transportu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Ogólne wymagania dotyczące transportu podano w SST D-M-00.00.00 „Wymagania ogólne” pkt 4.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4.2. Środki transportu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Mieszankę mineralno-asfaltowa należy przewozić pojazdami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samowyładowywczymi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z przykryciem w czasie transportu i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podczas oczekiwania na rozładunek z jednoczesnym spełnieniem warunku zachowania temperatury wbudowania tj. 140°C.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Zaleca się stosowanie samochodów termosów z podwójnymi ścianami skrzyni wyposażonej w system ogrzewający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mieszankę mineralno-asfaltową z jednoczesnym spełnieniem warunku zachowania temperatury wbudowania tj.140 C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Stosowany na budowie transport musi być sprawny technicznie, musi zapewniać bezpieczne i higieniczne warunki pracy,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musi być wyposażony i oznakowany w odpowiednie zabezpieczenia i sygnalizacje przewidzianą obowiązującymi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przepisami prawa</w:t>
      </w:r>
      <w:r w:rsidR="00526655">
        <w:rPr>
          <w:rFonts w:ascii="Times New Roman" w:hAnsi="Times New Roman" w:cs="Times New Roman"/>
          <w:sz w:val="20"/>
          <w:szCs w:val="20"/>
        </w:rPr>
        <w:t>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5. WYKONANIE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5.1. Ogólne zasady wykonania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Ogólne zasady wykonania robót podano w SST D-M-00.00.00</w:t>
      </w:r>
      <w:r w:rsidR="004234CE">
        <w:rPr>
          <w:rFonts w:ascii="Times New Roman" w:hAnsi="Times New Roman" w:cs="Times New Roman"/>
          <w:sz w:val="20"/>
          <w:szCs w:val="20"/>
        </w:rPr>
        <w:t xml:space="preserve"> </w:t>
      </w:r>
      <w:r w:rsidR="004234CE" w:rsidRPr="004F7F95">
        <w:rPr>
          <w:rFonts w:ascii="Times New Roman" w:hAnsi="Times New Roman" w:cs="Times New Roman"/>
          <w:sz w:val="20"/>
          <w:szCs w:val="20"/>
        </w:rPr>
        <w:t>„Wymagania ogólne”</w:t>
      </w:r>
      <w:r w:rsidRPr="004F7F95">
        <w:rPr>
          <w:rFonts w:ascii="Times New Roman" w:hAnsi="Times New Roman" w:cs="Times New Roman"/>
          <w:sz w:val="20"/>
          <w:szCs w:val="20"/>
        </w:rPr>
        <w:t xml:space="preserve"> pkt 5.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Przed przystąpieniem do robót należy oznakować drogę na czas prowadzenia robót z</w:t>
      </w:r>
      <w:r w:rsidR="00526655">
        <w:rPr>
          <w:rFonts w:ascii="Times New Roman" w:hAnsi="Times New Roman" w:cs="Times New Roman"/>
          <w:sz w:val="20"/>
          <w:szCs w:val="20"/>
        </w:rPr>
        <w:t xml:space="preserve">godnie z zatwierdzonym w 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trybie </w:t>
      </w:r>
      <w:r w:rsidRPr="004F7F95">
        <w:rPr>
          <w:rFonts w:ascii="Times New Roman" w:hAnsi="Times New Roman" w:cs="Times New Roman"/>
          <w:sz w:val="20"/>
          <w:szCs w:val="20"/>
        </w:rPr>
        <w:t>ustawy /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>. nr 177,poz.1729 z 2003 r./ „projektem organizacji ruchu na czas prowadzenia robót”.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5.2. Przygotowanie powierzchni do naprawy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Przygotowanie uszkodzonego miejsca ubytku, wyboju do naprawy należy wykonać poprzez: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staranne pionowe obcięcie krawędzi w miejscu uszkodzenia na określoną głębokość umożliwiającą wyrównanie jego dna,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nadając uszkodzeniu kształt prostej figury geometrycznej np. prostokąta oraz pionowych krawędzi,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wyrównanie dna miejsca remontowanego na zleconą grubość warstwy remontu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usunięcie luźnych okruchów nawierzchni,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usunięcie wody, doprowadzając nawierzchnię remontowanego miejsca do stanu powietrzno-suchego,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dokładne oczyszczenie dna i krawędzi uszkodzonego miejsca z luźnych ziaren grysu, żwiru, piasku i pyłu.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Zabrania się pozostawiania przygotowanych do naprawy miejsc do niekontrolowanego </w:t>
      </w:r>
      <w:r w:rsidR="00526655">
        <w:rPr>
          <w:rFonts w:ascii="Times New Roman" w:hAnsi="Times New Roman" w:cs="Times New Roman"/>
          <w:sz w:val="20"/>
          <w:szCs w:val="20"/>
        </w:rPr>
        <w:t xml:space="preserve">ruchu pojazdów. 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Przygotowane do </w:t>
      </w:r>
      <w:r w:rsidRPr="004F7F95">
        <w:rPr>
          <w:rFonts w:ascii="Times New Roman" w:hAnsi="Times New Roman" w:cs="Times New Roman"/>
          <w:sz w:val="20"/>
          <w:szCs w:val="20"/>
        </w:rPr>
        <w:t>naprawy miejsca powinny być naprawione w ciągu tej samej zmiany roboczej lub w spo</w:t>
      </w:r>
      <w:r w:rsidR="00526655">
        <w:rPr>
          <w:rFonts w:ascii="Times New Roman" w:hAnsi="Times New Roman" w:cs="Times New Roman"/>
          <w:sz w:val="20"/>
          <w:szCs w:val="20"/>
        </w:rPr>
        <w:t xml:space="preserve">sób 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trwały oznakowane zgodnie z </w:t>
      </w:r>
      <w:r w:rsidRPr="004F7F95">
        <w:rPr>
          <w:rFonts w:ascii="Times New Roman" w:hAnsi="Times New Roman" w:cs="Times New Roman"/>
          <w:sz w:val="20"/>
          <w:szCs w:val="20"/>
        </w:rPr>
        <w:t>zatwierdzonym „projektem organizacji ruchu na czas prowadzenia robót”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5.3. Materiały z miejsc przewidzianych do naprawy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Materiał uzyskany z rozbiórki i z frezowania nawierzchni asfaltowej w miejscu wykonania remontu (destrukt bitumiczny)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stanowi własność Zamawiającego. O sposobie zagospodarowania materiału (wykorzystanie na miejscu lub odwiezienie na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wskazany plac składowy) decyduje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</w:t>
      </w:r>
      <w:r w:rsidR="000A167B">
        <w:rPr>
          <w:rFonts w:ascii="Times New Roman" w:hAnsi="Times New Roman" w:cs="Times New Roman"/>
          <w:sz w:val="20"/>
          <w:szCs w:val="20"/>
        </w:rPr>
        <w:t>y.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5.4. Naprawa uszkodzeń nawierzchni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5.4.1. Naprawa uszkodzeń nawierzchni wykonana ręcznie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- szerokość naprawianego miejsca do 0,80 m,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- długość naprawianego miejsca do 4,00 m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Po przygotowaniu uszkodzonego miejsca nawierzchni do remontu (wg punktu 5.2.), należy spryskać dno i boki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naprawianego miejsca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szybkorozpadową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kationową emulsją asfaltową w ilości 0,5 l/m2. Przy naprawie obejmującej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obłamane krawędzie nawierzchni należy zapewnić odpowiedni opór boczny w celu dobrego związania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miedzywarstwowego</w:t>
      </w:r>
      <w:proofErr w:type="spellEnd"/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miejsca remontowanego.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Mieszankę mineralno-asfaltową AC 8 S należy rozłożyć przy pomocy łopat i listwowych ściągaczek oraz listew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profilowych. W żadnym wypadku nie należy zrzucać mieszanki ze środka transportu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 bezpośrednio w przygotowane do </w:t>
      </w:r>
      <w:r w:rsidRPr="004F7F95">
        <w:rPr>
          <w:rFonts w:ascii="Times New Roman" w:hAnsi="Times New Roman" w:cs="Times New Roman"/>
          <w:sz w:val="20"/>
          <w:szCs w:val="20"/>
        </w:rPr>
        <w:t>naprawy miejsca. Mieszanka powinna być jednakowo spulchniona na całej powierzchni naprawianego miejsca i ułożona z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pewnym nadmiarem, by po jej zagęszczeniu naprawiona powierzchnia była równa z po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wierzchnią sąsiadujących części </w:t>
      </w:r>
      <w:r w:rsidRPr="004F7F95">
        <w:rPr>
          <w:rFonts w:ascii="Times New Roman" w:hAnsi="Times New Roman" w:cs="Times New Roman"/>
          <w:sz w:val="20"/>
          <w:szCs w:val="20"/>
        </w:rPr>
        <w:t>nawierzchni.</w:t>
      </w:r>
      <w:r w:rsidR="0052665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Początkowa temperatura zagęszczanej mieszanki mineralno-asfaltowej AC 8 S powinna być nie niższa niż 140 C.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Wbudowaną mieszankę należy zagęścić do uzyskania wymaganego wskaźnika zagęsz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czenia &gt;/97 %. Grubość ułożonej </w:t>
      </w:r>
      <w:r w:rsidRPr="004F7F95">
        <w:rPr>
          <w:rFonts w:ascii="Times New Roman" w:hAnsi="Times New Roman" w:cs="Times New Roman"/>
          <w:sz w:val="20"/>
          <w:szCs w:val="20"/>
        </w:rPr>
        <w:t>warstwy po zagęszczeniu musi być zgodna ze zleconą, z tolerancją ± 10%.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Różnice wysokości na połączeniu remontowanego miejsca z istniejącą nawierzchnią ni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e powinny być większe od 1-2 mm </w:t>
      </w:r>
      <w:r w:rsidRPr="004F7F95">
        <w:rPr>
          <w:rFonts w:ascii="Times New Roman" w:hAnsi="Times New Roman" w:cs="Times New Roman"/>
          <w:sz w:val="20"/>
          <w:szCs w:val="20"/>
        </w:rPr>
        <w:t>po zagęszczeniu naprawionej powierzchni. Połączenie krawędzi nawierzchni istnie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jącej z krawędzią </w:t>
      </w:r>
      <w:r w:rsidR="002F3F17" w:rsidRPr="004F7F95">
        <w:rPr>
          <w:rFonts w:ascii="Times New Roman" w:hAnsi="Times New Roman" w:cs="Times New Roman"/>
          <w:sz w:val="20"/>
          <w:szCs w:val="20"/>
        </w:rPr>
        <w:lastRenderedPageBreak/>
        <w:t xml:space="preserve">remontowanego </w:t>
      </w:r>
      <w:r w:rsidRPr="004F7F95">
        <w:rPr>
          <w:rFonts w:ascii="Times New Roman" w:hAnsi="Times New Roman" w:cs="Times New Roman"/>
          <w:sz w:val="20"/>
          <w:szCs w:val="20"/>
        </w:rPr>
        <w:t>miejsca należy uszczelnić asfaltową masą zalewową lub uszczelniającą taśmą bitumiczn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ą w miejscu połączenia krawędzi </w:t>
      </w:r>
      <w:r w:rsidRPr="004F7F95">
        <w:rPr>
          <w:rFonts w:ascii="Times New Roman" w:hAnsi="Times New Roman" w:cs="Times New Roman"/>
          <w:sz w:val="20"/>
          <w:szCs w:val="20"/>
        </w:rPr>
        <w:t>na szerokości 4-6 cm.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Rozłożona i wbudowana mieszanka mineralno asfaltowa AC 8 S w miejscach remontow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anych wg zlecenia Zamawiającego </w:t>
      </w:r>
      <w:r w:rsidRPr="004F7F95">
        <w:rPr>
          <w:rFonts w:ascii="Times New Roman" w:hAnsi="Times New Roman" w:cs="Times New Roman"/>
          <w:sz w:val="20"/>
          <w:szCs w:val="20"/>
        </w:rPr>
        <w:t>zagęszczona walcem lub zagęszczarką płytową musi odpowiadać wymogom zawartym w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 zatwierdzonej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235783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recepturze. Powierzchnia wykonanych remontów cząstkowych musi być 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jednorodna, równa, ze starannie </w:t>
      </w:r>
      <w:r w:rsidRPr="004F7F95">
        <w:rPr>
          <w:rFonts w:ascii="Times New Roman" w:hAnsi="Times New Roman" w:cs="Times New Roman"/>
          <w:sz w:val="20"/>
          <w:szCs w:val="20"/>
        </w:rPr>
        <w:t>uszczelnionymi krawędziami pomiędzy miejscem remontowanym a istniejącą nawierzchnią. Powierzchnia naprawio</w:t>
      </w:r>
      <w:r w:rsidR="002F3F17" w:rsidRPr="004F7F95">
        <w:rPr>
          <w:rFonts w:ascii="Times New Roman" w:hAnsi="Times New Roman" w:cs="Times New Roman"/>
          <w:sz w:val="20"/>
          <w:szCs w:val="20"/>
        </w:rPr>
        <w:t xml:space="preserve">na </w:t>
      </w:r>
      <w:r w:rsidRPr="004F7F95">
        <w:rPr>
          <w:rFonts w:ascii="Times New Roman" w:hAnsi="Times New Roman" w:cs="Times New Roman"/>
          <w:sz w:val="20"/>
          <w:szCs w:val="20"/>
        </w:rPr>
        <w:t xml:space="preserve">/wyremontowana/ nie może wykazywać miejsc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przebitumowanych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, porowatych,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rakowin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>, pęknięć, widocznych nie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otoczonych asfaltem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ziarn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kruszywa we wbudowanej mieszance mineralno asfaltowej AC 8 S.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6. KONTROLA JAKOŚCI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6.1. Ogólne zasady kontroli jakości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Ogólne zasady kontroli jakości robót podano w SST D-M-00.00.00</w:t>
      </w:r>
      <w:r w:rsidR="004234CE">
        <w:rPr>
          <w:rFonts w:ascii="Times New Roman" w:hAnsi="Times New Roman" w:cs="Times New Roman"/>
          <w:sz w:val="20"/>
          <w:szCs w:val="20"/>
        </w:rPr>
        <w:t xml:space="preserve"> </w:t>
      </w:r>
      <w:r w:rsidR="004234CE" w:rsidRPr="004F7F95">
        <w:rPr>
          <w:rFonts w:ascii="Times New Roman" w:hAnsi="Times New Roman" w:cs="Times New Roman"/>
          <w:sz w:val="20"/>
          <w:szCs w:val="20"/>
        </w:rPr>
        <w:t>„Wymagania ogólne”</w:t>
      </w:r>
      <w:r w:rsidRPr="004F7F95">
        <w:rPr>
          <w:rFonts w:ascii="Times New Roman" w:hAnsi="Times New Roman" w:cs="Times New Roman"/>
          <w:sz w:val="20"/>
          <w:szCs w:val="20"/>
        </w:rPr>
        <w:t xml:space="preserve"> pkt 6.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6.2. Badania przed przystąpieniem do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Przed przystąpieniem do robót Wykonawca powinien uzyskać aprobaty techniczne na materiały, wymagane wyniki badań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materiałów przeznaczonych do wykonania robót oraz posiadać zatwierdzoną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recepturę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laboratoryjną na mieszankę mineralno-asfaltową AC 8 S dla asfaltu D50/70.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6.3.</w:t>
      </w:r>
      <w:r w:rsidRPr="004F7F95">
        <w:rPr>
          <w:rFonts w:ascii="Times New Roman" w:hAnsi="Times New Roman" w:cs="Times New Roman"/>
          <w:sz w:val="20"/>
          <w:szCs w:val="20"/>
        </w:rPr>
        <w:t>.</w:t>
      </w:r>
      <w:r w:rsidRPr="004F7F95">
        <w:rPr>
          <w:rFonts w:ascii="Times New Roman" w:hAnsi="Times New Roman" w:cs="Times New Roman"/>
          <w:b/>
          <w:bCs/>
          <w:sz w:val="20"/>
          <w:szCs w:val="20"/>
        </w:rPr>
        <w:t>Badania i kontrola w czasie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W czasie wykonywania naprawy uszkodzeń należy kontrolować: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przygotowanie naprawianych powierzchni do wbudowywania mieszanki mineralno- asfaltowej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grubość wbudowywanej warstwy,</w:t>
      </w:r>
    </w:p>
    <w:p w:rsidR="005E5D7D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równość naprawianych fragmentów - różnice między naprawioną powierzchnią a sąsiadującymi </w:t>
      </w:r>
      <w:r w:rsidR="005E5D7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12D4A" w:rsidRPr="004F7F95" w:rsidRDefault="005E5D7D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12D4A" w:rsidRPr="004F7F95">
        <w:rPr>
          <w:rFonts w:ascii="Times New Roman" w:hAnsi="Times New Roman" w:cs="Times New Roman"/>
          <w:sz w:val="20"/>
          <w:szCs w:val="20"/>
        </w:rPr>
        <w:t>powierzchniami,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pochylenie poprzeczne (spadek) warstwy wypełniającej po zagęszczeniu,</w:t>
      </w:r>
    </w:p>
    <w:p w:rsidR="005E5D7D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uszczelnienie masą zalewową lub taśmą bitumiczną krawędzi powierzchni po remoncie z nawierzchnią </w:t>
      </w:r>
    </w:p>
    <w:p w:rsidR="00D12D4A" w:rsidRPr="004F7F95" w:rsidRDefault="005E5D7D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12D4A" w:rsidRPr="004F7F95">
        <w:rPr>
          <w:rFonts w:ascii="Times New Roman" w:hAnsi="Times New Roman" w:cs="Times New Roman"/>
          <w:sz w:val="20"/>
          <w:szCs w:val="20"/>
        </w:rPr>
        <w:t>istniejącą,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wizualnie ocenić pod względem jednorodności,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przebitumowania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, porowatości, pęknięć,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rakowin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>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wizualnie ocenić występowanie nieotoczonych asfaltem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ziarn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kruszywa we wbudowanej mieszance,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zgodność składu recepturowego ze składem wbudowanej mieszanki wg Tabeli nr 1.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W przypadkach stwierdzenia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miejsc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przebitumowanych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, porowatych,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rakowin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>, pęknięć, braku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uszczelnienia masą zalewową krawędzi połączeń na całej długości, wyraźnych oznak niedostatecznego zagęszczenia w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postaci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wykruszeń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i wypadania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ziarn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z powierzchni naprawionej, widocznego braku otoczenia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ziarn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kruszywa asfaltem na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powierzchni remontowanej, na polecenie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wskazane miejsca należy rozebrać i na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prawę wykonać </w:t>
      </w:r>
      <w:r w:rsidRPr="004F7F95">
        <w:rPr>
          <w:rFonts w:ascii="Times New Roman" w:hAnsi="Times New Roman" w:cs="Times New Roman"/>
          <w:sz w:val="20"/>
          <w:szCs w:val="20"/>
        </w:rPr>
        <w:t xml:space="preserve">ponownie. Ponadto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</w:t>
      </w:r>
      <w:r w:rsidR="000A167B">
        <w:rPr>
          <w:rFonts w:ascii="Times New Roman" w:hAnsi="Times New Roman" w:cs="Times New Roman"/>
          <w:sz w:val="20"/>
          <w:szCs w:val="20"/>
        </w:rPr>
        <w:t>y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może żądać dodatkowo przedstawienia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 przez Wykonawcę badania składu </w:t>
      </w:r>
      <w:r w:rsidRPr="004F7F95">
        <w:rPr>
          <w:rFonts w:ascii="Times New Roman" w:hAnsi="Times New Roman" w:cs="Times New Roman"/>
          <w:sz w:val="20"/>
          <w:szCs w:val="20"/>
        </w:rPr>
        <w:t>ziarnowego, zawartości asfaltu, zagęszczenia i zawartości wolnej przestrzeni w warstwie na próbkach wyciętych z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naprawionych miejsc wskazanych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według wymagań dla AC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 8 S w niezależnym laboratorium </w:t>
      </w:r>
      <w:r w:rsidRPr="004F7F95">
        <w:rPr>
          <w:rFonts w:ascii="Times New Roman" w:hAnsi="Times New Roman" w:cs="Times New Roman"/>
          <w:sz w:val="20"/>
          <w:szCs w:val="20"/>
        </w:rPr>
        <w:t xml:space="preserve">zaakceptowanym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Pr="004F7F95">
        <w:rPr>
          <w:rFonts w:ascii="Times New Roman" w:hAnsi="Times New Roman" w:cs="Times New Roman"/>
          <w:sz w:val="20"/>
          <w:szCs w:val="20"/>
        </w:rPr>
        <w:t>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Próbki pobiera Wykonawca w obecności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235783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z miejsc wskazanych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Pr="004F7F95">
        <w:rPr>
          <w:rFonts w:ascii="Times New Roman" w:hAnsi="Times New Roman" w:cs="Times New Roman"/>
          <w:sz w:val="20"/>
          <w:szCs w:val="20"/>
        </w:rPr>
        <w:t>.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Jedna próbka jako „świadek” pozostaje do dyspozycji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Pr="004F7F95">
        <w:rPr>
          <w:rFonts w:ascii="Times New Roman" w:hAnsi="Times New Roman" w:cs="Times New Roman"/>
          <w:sz w:val="20"/>
          <w:szCs w:val="20"/>
        </w:rPr>
        <w:t>. Na miejscu pobrania próbek sporządza się</w:t>
      </w:r>
      <w:r w:rsidR="005E5D7D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 xml:space="preserve">protokół pobrania próbek podpisany przez Wykonawcę,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Pr="004F7F95">
        <w:rPr>
          <w:rFonts w:ascii="Times New Roman" w:hAnsi="Times New Roman" w:cs="Times New Roman"/>
          <w:sz w:val="20"/>
          <w:szCs w:val="20"/>
        </w:rPr>
        <w:t>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6.4. Badania po zakończeniu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6.4.1. Obligatoryjnie 1 badanie na każde 400 m2 wykonanego remontu z miejsca wskaza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nego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i </w:t>
      </w:r>
      <w:r w:rsidRPr="004F7F95">
        <w:rPr>
          <w:rFonts w:ascii="Times New Roman" w:hAnsi="Times New Roman" w:cs="Times New Roman"/>
          <w:sz w:val="20"/>
          <w:szCs w:val="20"/>
        </w:rPr>
        <w:t xml:space="preserve">Wykonawcę na próbkach pobranych z udziałem Wykonawcy i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wykonane przez Wykonawcę w </w:t>
      </w:r>
      <w:r w:rsidRPr="004F7F95">
        <w:rPr>
          <w:rFonts w:ascii="Times New Roman" w:hAnsi="Times New Roman" w:cs="Times New Roman"/>
          <w:sz w:val="20"/>
          <w:szCs w:val="20"/>
        </w:rPr>
        <w:t xml:space="preserve">laboratorium niezależnym od Wykonawcy robót zaakceptowanym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. Badanie dotyczy składu </w:t>
      </w:r>
      <w:r w:rsidRPr="004F7F95">
        <w:rPr>
          <w:rFonts w:ascii="Times New Roman" w:hAnsi="Times New Roman" w:cs="Times New Roman"/>
          <w:sz w:val="20"/>
          <w:szCs w:val="20"/>
        </w:rPr>
        <w:t>ziarnowego wbudowanej mieszanki AC8S, zagęszczenia i wolnych przestrzeni. Sposób pobrania próbek jak opisano w 6.3.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6.4.2. Badania składu wbudowanej mieszanki mineralno-asfaltowej AC 8 S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Badanie składu mieszanki mineralno-asfaltowej produkowanej w otaczarce polega 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na wykonaniu ekstrakcji. Wyniki </w:t>
      </w:r>
      <w:r w:rsidRPr="004F7F95">
        <w:rPr>
          <w:rFonts w:ascii="Times New Roman" w:hAnsi="Times New Roman" w:cs="Times New Roman"/>
          <w:sz w:val="20"/>
          <w:szCs w:val="20"/>
        </w:rPr>
        <w:t>powinny być zgodne z receptą laboratoryjną z tolerancją określoną w tablicy 1. Dopus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zcza się wykonanie badań innymi </w:t>
      </w:r>
      <w:r w:rsidRPr="004F7F95">
        <w:rPr>
          <w:rFonts w:ascii="Times New Roman" w:hAnsi="Times New Roman" w:cs="Times New Roman"/>
          <w:sz w:val="20"/>
          <w:szCs w:val="20"/>
        </w:rPr>
        <w:t>równoważnymi metodami.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Tablica 1. Tolerancje zawartości składników mieszanki mineralno-asfaltowej względ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em składu zaprojektowanego przy </w:t>
      </w:r>
      <w:r w:rsidRPr="004F7F95">
        <w:rPr>
          <w:rFonts w:ascii="Times New Roman" w:hAnsi="Times New Roman" w:cs="Times New Roman"/>
          <w:sz w:val="20"/>
          <w:szCs w:val="20"/>
        </w:rPr>
        <w:t>badaniu pojedynczej próbki metodą ekstrakcji, % m/m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Lp. Składniki mieszanki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minealno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>-asfaltowej Tolerancje składu mieszanki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mineralno-asfaltowej [%]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1 Ziarna pozostające na sitach o oczkach # mm: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8,0; 6,3; 4,0; 2,0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± 4,0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2 Ziarna pozostające na sitach o oczkach # mm: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0,85; 0,42; 0,30; 0,18; 0,15; 0,075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± 2,0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3 Ziarna przechodzące przez sito o oczkach #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lastRenderedPageBreak/>
        <w:t>0,075mm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± 1,5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4 Asfalt ± 0,3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Zagęszczenie &gt;/ 97%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Wolna przestrzeń 2-5%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6.4.3. W przypadku wystąpienia różnic w składzie mieszanki lub zagęszczeniu lub</w:t>
      </w:r>
      <w:r w:rsidR="00F01A80" w:rsidRPr="004F7F95">
        <w:rPr>
          <w:rFonts w:ascii="Times New Roman" w:hAnsi="Times New Roman" w:cs="Times New Roman"/>
          <w:sz w:val="20"/>
          <w:szCs w:val="20"/>
        </w:rPr>
        <w:t xml:space="preserve"> zawartości wolnych przestrzeni </w:t>
      </w:r>
      <w:r w:rsidRPr="004F7F95">
        <w:rPr>
          <w:rFonts w:ascii="Times New Roman" w:hAnsi="Times New Roman" w:cs="Times New Roman"/>
          <w:sz w:val="20"/>
          <w:szCs w:val="20"/>
        </w:rPr>
        <w:t>większych niż dopuszczalne Wykonawca ma prawo wykonania badań dodatkowych.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7. OBMIAR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7.1. Ogólne zasady obmiaru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Ogólne zasady obmiaru robót podano w SST D-M-00.00.00</w:t>
      </w:r>
      <w:r w:rsidR="004234CE">
        <w:rPr>
          <w:rFonts w:ascii="Times New Roman" w:hAnsi="Times New Roman" w:cs="Times New Roman"/>
          <w:sz w:val="20"/>
          <w:szCs w:val="20"/>
        </w:rPr>
        <w:t xml:space="preserve"> </w:t>
      </w:r>
      <w:r w:rsidR="004234CE" w:rsidRPr="004F7F95">
        <w:rPr>
          <w:rFonts w:ascii="Times New Roman" w:hAnsi="Times New Roman" w:cs="Times New Roman"/>
          <w:sz w:val="20"/>
          <w:szCs w:val="20"/>
        </w:rPr>
        <w:t>„Wymagania ogólne”</w:t>
      </w:r>
      <w:r w:rsidRPr="004F7F95">
        <w:rPr>
          <w:rFonts w:ascii="Times New Roman" w:hAnsi="Times New Roman" w:cs="Times New Roman"/>
          <w:sz w:val="20"/>
          <w:szCs w:val="20"/>
        </w:rPr>
        <w:t xml:space="preserve"> pkt 7.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7.2. Jednostka obmiarowa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Jednostką obmiaru robót jest 1 m</w:t>
      </w:r>
      <w:r w:rsidRPr="004F7F95">
        <w:rPr>
          <w:rFonts w:ascii="Times New Roman" w:hAnsi="Times New Roman" w:cs="Times New Roman"/>
          <w:sz w:val="13"/>
          <w:szCs w:val="13"/>
        </w:rPr>
        <w:t xml:space="preserve">2 </w:t>
      </w:r>
      <w:r w:rsidRPr="004F7F95">
        <w:rPr>
          <w:rFonts w:ascii="Times New Roman" w:hAnsi="Times New Roman" w:cs="Times New Roman"/>
          <w:sz w:val="20"/>
          <w:szCs w:val="20"/>
        </w:rPr>
        <w:t xml:space="preserve">(metr kwadratowy) wykonanego remontu cząstkowego o </w:t>
      </w:r>
      <w:r w:rsidR="00BA621E">
        <w:rPr>
          <w:rFonts w:ascii="Times New Roman" w:hAnsi="Times New Roman" w:cs="Times New Roman"/>
          <w:sz w:val="20"/>
          <w:szCs w:val="20"/>
        </w:rPr>
        <w:t>grubości 1cm.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8. ODBIÓR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8.1. Ogólne zasady odbioru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Ogólne zasady odbioru robót podano w SST D-M-00.00.00 </w:t>
      </w:r>
      <w:r w:rsidR="004234CE" w:rsidRPr="004F7F95">
        <w:rPr>
          <w:rFonts w:ascii="Times New Roman" w:hAnsi="Times New Roman" w:cs="Times New Roman"/>
          <w:sz w:val="20"/>
          <w:szCs w:val="20"/>
        </w:rPr>
        <w:t>„Wymagania ogólne”</w:t>
      </w:r>
      <w:r w:rsidR="004234CE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pkt 8.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8.2.Odbiór robót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Dopuszcza się odbiór częściowy wykonanego remontu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Roboty uznaje się za wykonane zgodnie z SST po: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1. dokonaniu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odbioru w oparciu o ocenę wizualną i stwierdzeniu, że:</w:t>
      </w:r>
    </w:p>
    <w:p w:rsidR="00563EB4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przygotowano uszkodzone miejsce do naprawy (obcięte krawędzie, oczyszczone dno i krawędzie, usunięto </w:t>
      </w:r>
    </w:p>
    <w:p w:rsidR="00D12D4A" w:rsidRPr="004F7F95" w:rsidRDefault="00563EB4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12D4A" w:rsidRPr="004F7F95">
        <w:rPr>
          <w:rFonts w:ascii="Times New Roman" w:hAnsi="Times New Roman" w:cs="Times New Roman"/>
          <w:sz w:val="20"/>
          <w:szCs w:val="20"/>
        </w:rPr>
        <w:t>wodę,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2D4A" w:rsidRPr="004F7F95">
        <w:rPr>
          <w:rFonts w:ascii="Times New Roman" w:hAnsi="Times New Roman" w:cs="Times New Roman"/>
          <w:sz w:val="20"/>
          <w:szCs w:val="20"/>
        </w:rPr>
        <w:t>wysuszono powierzchnię),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spryskano dno i boki emulsją asfaltową,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brak miejsc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przebitumowanych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, porowatych, brak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rakowin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i pęknięć na powierzchni naprawionej,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właściwe wielkości wbudowanego kruszywa na powierzchni naprawionej,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właściwe otoczenie asfaltem kruszywa na powierzchni naprawionej,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prawidłowa szczelność i zagęszczenie w ocenie wizualnej,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prawidłowe uszczelnienie krawędzi wbudowanej łaty z krawędzią istniejącej nawierzchni,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prawidłowa wysokość wbudowanej łaty w stosunku do istniejącej nawierzchni,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równość w granicach dopuszczonych odstępstw,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grubość w granicach dopuszczalnych odstępstw,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powierzchnia naprawiona jednorodna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wykonano zlecony zakres remontu.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2. Przedstawieniu przez Wykonawcę wyników badania składu wbudowanej mieszanki zgodnej z zatwierdzoną receptą w</w:t>
      </w:r>
      <w:r w:rsidR="00D27D8F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granicach dopuszczonych odchyłek w zakresie uziarnienia ,zawartości asfaltu, zagęszczenia i wolnych przestrzeni.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3. Przedstawieniu przez Wykonawcę obmiarów wykonanyc</w:t>
      </w:r>
      <w:r w:rsidR="00D27D8F" w:rsidRPr="004F7F95">
        <w:rPr>
          <w:rFonts w:ascii="Times New Roman" w:hAnsi="Times New Roman" w:cs="Times New Roman"/>
          <w:sz w:val="20"/>
          <w:szCs w:val="20"/>
        </w:rPr>
        <w:t xml:space="preserve">h remontów potwierdzonych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="000A167B">
        <w:rPr>
          <w:rFonts w:ascii="Times New Roman" w:hAnsi="Times New Roman" w:cs="Times New Roman"/>
          <w:sz w:val="20"/>
          <w:szCs w:val="20"/>
        </w:rPr>
        <w:t xml:space="preserve">. </w:t>
      </w:r>
      <w:r w:rsidRPr="004F7F95">
        <w:rPr>
          <w:rFonts w:ascii="Times New Roman" w:hAnsi="Times New Roman" w:cs="Times New Roman"/>
          <w:sz w:val="20"/>
          <w:szCs w:val="20"/>
        </w:rPr>
        <w:t xml:space="preserve">W przypadku stwierdzenia wad,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</w:t>
      </w:r>
      <w:r w:rsidR="000A167B">
        <w:rPr>
          <w:rFonts w:ascii="Times New Roman" w:hAnsi="Times New Roman" w:cs="Times New Roman"/>
          <w:sz w:val="20"/>
          <w:szCs w:val="20"/>
        </w:rPr>
        <w:t>y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określi zakres wykonania robót pop</w:t>
      </w:r>
      <w:r w:rsidR="00D27D8F" w:rsidRPr="004F7F95">
        <w:rPr>
          <w:rFonts w:ascii="Times New Roman" w:hAnsi="Times New Roman" w:cs="Times New Roman"/>
          <w:sz w:val="20"/>
          <w:szCs w:val="20"/>
        </w:rPr>
        <w:t xml:space="preserve">rawkowych lub ponowne wykonanie </w:t>
      </w:r>
      <w:r w:rsidRPr="004F7F95">
        <w:rPr>
          <w:rFonts w:ascii="Times New Roman" w:hAnsi="Times New Roman" w:cs="Times New Roman"/>
          <w:sz w:val="20"/>
          <w:szCs w:val="20"/>
        </w:rPr>
        <w:t xml:space="preserve">wadliwie wykonanej naprawy.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</w:t>
      </w:r>
      <w:r w:rsidR="000A167B">
        <w:rPr>
          <w:rFonts w:ascii="Times New Roman" w:hAnsi="Times New Roman" w:cs="Times New Roman"/>
          <w:sz w:val="20"/>
          <w:szCs w:val="20"/>
        </w:rPr>
        <w:t>y</w:t>
      </w:r>
      <w:r w:rsidR="000A167B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Pr="004F7F95">
        <w:rPr>
          <w:rFonts w:ascii="Times New Roman" w:hAnsi="Times New Roman" w:cs="Times New Roman"/>
          <w:sz w:val="20"/>
          <w:szCs w:val="20"/>
        </w:rPr>
        <w:t>może uznać wadę za nie mają</w:t>
      </w:r>
      <w:r w:rsidR="00D27D8F" w:rsidRPr="004F7F95">
        <w:rPr>
          <w:rFonts w:ascii="Times New Roman" w:hAnsi="Times New Roman" w:cs="Times New Roman"/>
          <w:sz w:val="20"/>
          <w:szCs w:val="20"/>
        </w:rPr>
        <w:t xml:space="preserve">cą zasadniczego wpływu na cechy </w:t>
      </w:r>
      <w:r w:rsidRPr="004F7F95">
        <w:rPr>
          <w:rFonts w:ascii="Times New Roman" w:hAnsi="Times New Roman" w:cs="Times New Roman"/>
          <w:sz w:val="20"/>
          <w:szCs w:val="20"/>
        </w:rPr>
        <w:t>eksploatacyjne wykonanego remontu.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Roboty poprawkowe lub ponowne wykonanie wadliwie wykonanej naprawy, Wykonawc</w:t>
      </w:r>
      <w:r w:rsidR="00D27D8F" w:rsidRPr="004F7F95">
        <w:rPr>
          <w:rFonts w:ascii="Times New Roman" w:hAnsi="Times New Roman" w:cs="Times New Roman"/>
          <w:sz w:val="20"/>
          <w:szCs w:val="20"/>
        </w:rPr>
        <w:t xml:space="preserve">a zrealizuje na własny koszt, w </w:t>
      </w:r>
      <w:r w:rsidRPr="004F7F95">
        <w:rPr>
          <w:rFonts w:ascii="Times New Roman" w:hAnsi="Times New Roman" w:cs="Times New Roman"/>
          <w:sz w:val="20"/>
          <w:szCs w:val="20"/>
        </w:rPr>
        <w:t xml:space="preserve">terminie ustalonym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Pr="004F7F95">
        <w:rPr>
          <w:rFonts w:ascii="Times New Roman" w:hAnsi="Times New Roman" w:cs="Times New Roman"/>
          <w:sz w:val="20"/>
          <w:szCs w:val="20"/>
        </w:rPr>
        <w:t>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9. PODSTAWA PŁATNOŚCI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9.1. Ogólne ustalenia dotyczące podstawy płatności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Ogólne ustalenia dotyczące podstawy płatności podano w SST D-M-00.00.00</w:t>
      </w:r>
      <w:r w:rsidR="004234CE">
        <w:rPr>
          <w:rFonts w:ascii="Times New Roman" w:hAnsi="Times New Roman" w:cs="Times New Roman"/>
          <w:sz w:val="20"/>
          <w:szCs w:val="20"/>
        </w:rPr>
        <w:t xml:space="preserve"> </w:t>
      </w:r>
      <w:r w:rsidR="004234CE" w:rsidRPr="004F7F95">
        <w:rPr>
          <w:rFonts w:ascii="Times New Roman" w:hAnsi="Times New Roman" w:cs="Times New Roman"/>
          <w:sz w:val="20"/>
          <w:szCs w:val="20"/>
        </w:rPr>
        <w:t>„Wymagania ogólne”</w:t>
      </w:r>
      <w:r w:rsidRPr="004F7F95">
        <w:rPr>
          <w:rFonts w:ascii="Times New Roman" w:hAnsi="Times New Roman" w:cs="Times New Roman"/>
          <w:sz w:val="20"/>
          <w:szCs w:val="20"/>
        </w:rPr>
        <w:t xml:space="preserve"> pkt 9.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9.2. Cena jednostki obmiarowej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Cena jednostki obmiarowej obejmuje wykonanie: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prace pomiarowe i roboty przygotowawcze,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oznakowania robót (łącznie z projektem organizacji ruchu na czas robót),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zakup i transport mieszanki mineralno-asfaltowej,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przygotowanie uszkodzonych miejsc do remontu:</w:t>
      </w:r>
    </w:p>
    <w:p w:rsidR="00563EB4" w:rsidRDefault="00563EB4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12D4A" w:rsidRPr="004F7F95">
        <w:rPr>
          <w:rFonts w:ascii="Times New Roman" w:hAnsi="Times New Roman" w:cs="Times New Roman"/>
          <w:sz w:val="20"/>
          <w:szCs w:val="20"/>
        </w:rPr>
        <w:t xml:space="preserve">wyfrezowanie uszkodzeń frezarką lub obcięcie piłą z nadaniem w miejscu remontu kształt figury </w:t>
      </w:r>
    </w:p>
    <w:p w:rsidR="00D12D4A" w:rsidRPr="004F7F95" w:rsidRDefault="00563EB4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12D4A" w:rsidRPr="004F7F95">
        <w:rPr>
          <w:rFonts w:ascii="Times New Roman" w:hAnsi="Times New Roman" w:cs="Times New Roman"/>
          <w:sz w:val="20"/>
          <w:szCs w:val="20"/>
        </w:rPr>
        <w:t>geometrycznej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2D4A" w:rsidRPr="004F7F95">
        <w:rPr>
          <w:rFonts w:ascii="Times New Roman" w:hAnsi="Times New Roman" w:cs="Times New Roman"/>
          <w:sz w:val="20"/>
          <w:szCs w:val="20"/>
        </w:rPr>
        <w:t>pionowych krawędzi,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odwiezienie destruktu w miejsce wskazane przez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Pr="004F7F95">
        <w:rPr>
          <w:rFonts w:ascii="Times New Roman" w:hAnsi="Times New Roman" w:cs="Times New Roman"/>
          <w:sz w:val="20"/>
          <w:szCs w:val="20"/>
        </w:rPr>
        <w:t>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oczyszczenie i osuszenie dna uszkodzonych miejsc,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skropienie emulsją w ilości 0,5 l/m</w:t>
      </w:r>
      <w:r w:rsidRPr="004F7F95">
        <w:rPr>
          <w:rFonts w:ascii="Times New Roman" w:hAnsi="Times New Roman" w:cs="Times New Roman"/>
          <w:sz w:val="13"/>
          <w:szCs w:val="13"/>
        </w:rPr>
        <w:t>2</w:t>
      </w:r>
      <w:r w:rsidRPr="004F7F95">
        <w:rPr>
          <w:rFonts w:ascii="Times New Roman" w:hAnsi="Times New Roman" w:cs="Times New Roman"/>
          <w:sz w:val="20"/>
          <w:szCs w:val="20"/>
        </w:rPr>
        <w:t>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posmarowanie krawędzi i urządzeń obcych asfaltem lub przyklejenie taśm dylatacyjnych,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- wykonanie remontu zgodnie z SST i zaleceniami </w:t>
      </w:r>
      <w:r w:rsidR="000A167B" w:rsidRPr="000A167B">
        <w:rPr>
          <w:rFonts w:ascii="Times New Roman" w:hAnsi="Times New Roman" w:cs="Times New Roman"/>
          <w:sz w:val="20"/>
          <w:szCs w:val="20"/>
        </w:rPr>
        <w:t>Zamawiającego</w:t>
      </w:r>
      <w:r w:rsidRPr="004F7F95">
        <w:rPr>
          <w:rFonts w:ascii="Times New Roman" w:hAnsi="Times New Roman" w:cs="Times New Roman"/>
          <w:sz w:val="20"/>
          <w:szCs w:val="20"/>
        </w:rPr>
        <w:t xml:space="preserve">, warstwą o </w:t>
      </w:r>
      <w:r w:rsidR="00DA66CE">
        <w:rPr>
          <w:rFonts w:ascii="Times New Roman" w:hAnsi="Times New Roman" w:cs="Times New Roman"/>
          <w:sz w:val="20"/>
          <w:szCs w:val="20"/>
        </w:rPr>
        <w:t>grubości średnio</w:t>
      </w:r>
      <w:r w:rsidR="00DA66CE" w:rsidRPr="004F7F95">
        <w:rPr>
          <w:rFonts w:ascii="Times New Roman" w:hAnsi="Times New Roman" w:cs="Times New Roman"/>
          <w:sz w:val="20"/>
          <w:szCs w:val="20"/>
        </w:rPr>
        <w:t xml:space="preserve"> </w:t>
      </w:r>
      <w:r w:rsidR="00DA66CE">
        <w:rPr>
          <w:rFonts w:ascii="Times New Roman" w:hAnsi="Times New Roman" w:cs="Times New Roman"/>
          <w:sz w:val="20"/>
          <w:szCs w:val="20"/>
        </w:rPr>
        <w:t>6</w:t>
      </w:r>
      <w:r w:rsidR="00DA66CE" w:rsidRPr="004F7F95">
        <w:rPr>
          <w:rFonts w:ascii="Times New Roman" w:hAnsi="Times New Roman" w:cs="Times New Roman"/>
          <w:sz w:val="20"/>
          <w:szCs w:val="20"/>
        </w:rPr>
        <w:t xml:space="preserve"> cm</w:t>
      </w:r>
      <w:r w:rsidR="00BA621E">
        <w:rPr>
          <w:rFonts w:ascii="Times New Roman" w:hAnsi="Times New Roman" w:cs="Times New Roman"/>
          <w:sz w:val="20"/>
          <w:szCs w:val="20"/>
        </w:rPr>
        <w:t>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uszczelnienie masą zalewową asfaltową lub taśmą bitumiczną połączeń krawędzi powierzchni remontowanej z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istniejącą nawierzchnią,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- pomiary i badania laboratoryjne,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lastRenderedPageBreak/>
        <w:t>- odtransportowanie sprzętu z placu budowy.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F95">
        <w:rPr>
          <w:rFonts w:ascii="Times New Roman" w:hAnsi="Times New Roman" w:cs="Times New Roman"/>
          <w:b/>
          <w:bCs/>
          <w:sz w:val="20"/>
          <w:szCs w:val="20"/>
        </w:rPr>
        <w:t>10. PRZEPISY ZWIĄZANE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1. WT-1 „Kruszywa do mieszanek mineralno-asfaltowych i powierzchniowych utrwaleń na drogach krajowych” –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7F95">
        <w:rPr>
          <w:rFonts w:ascii="Times New Roman" w:hAnsi="Times New Roman" w:cs="Times New Roman"/>
          <w:sz w:val="20"/>
          <w:szCs w:val="20"/>
        </w:rPr>
        <w:t>GDDKiA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Warszawa 2010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2. PN-C-04024:1991 Ropa naftowa i przetwory naftowe. Pakowanie, znakowanie i transport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3. PN-EN-12591:2002 Przetwory naftowe. Asfalty drogowe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4. WT-2 „Nawierzchnie asfaltowe na drogach publicznych” –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GDDKiA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Warszawa 2010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5. WT-3 „Kationowe emulsje asfaltowe na drogach publicznych” –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GDDKiA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Warszawa 2009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 xml:space="preserve">6. BN-68/8931-04 Drogi samochodowe. Pomiar równości nawierzchni </w:t>
      </w:r>
      <w:proofErr w:type="spellStart"/>
      <w:r w:rsidRPr="004F7F95">
        <w:rPr>
          <w:rFonts w:ascii="Times New Roman" w:hAnsi="Times New Roman" w:cs="Times New Roman"/>
          <w:sz w:val="20"/>
          <w:szCs w:val="20"/>
        </w:rPr>
        <w:t>planografem</w:t>
      </w:r>
      <w:proofErr w:type="spellEnd"/>
      <w:r w:rsidRPr="004F7F95">
        <w:rPr>
          <w:rFonts w:ascii="Times New Roman" w:hAnsi="Times New Roman" w:cs="Times New Roman"/>
          <w:sz w:val="20"/>
          <w:szCs w:val="20"/>
        </w:rPr>
        <w:t xml:space="preserve"> i łatą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7. PN-S-06102 Podbudowy z kruszyw stabilizowanych mechanicznie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8. BN-84/6774-02 Kruszywo mineralne. Kruszywo kamienne łamane do nawierzchni drogowych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9. BN-74/8934-06 Mieszanki mineralno-bitumiczne.</w:t>
      </w:r>
    </w:p>
    <w:p w:rsidR="00D12D4A" w:rsidRPr="004F7F95" w:rsidRDefault="00D12D4A" w:rsidP="004F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F95">
        <w:rPr>
          <w:rFonts w:ascii="Times New Roman" w:hAnsi="Times New Roman" w:cs="Times New Roman"/>
          <w:sz w:val="20"/>
          <w:szCs w:val="20"/>
        </w:rPr>
        <w:t>10. Wytyczne techniczno-technologiczne wykonania remontów cząstkowych nawierzchni bitumicznych – OLD Poznań</w:t>
      </w:r>
    </w:p>
    <w:p w:rsidR="00D12D4A" w:rsidRPr="004F7F95" w:rsidRDefault="00D12D4A" w:rsidP="004F7F95">
      <w:pPr>
        <w:jc w:val="both"/>
        <w:rPr>
          <w:rFonts w:ascii="Times New Roman" w:hAnsi="Times New Roman" w:cs="Times New Roman"/>
        </w:rPr>
      </w:pPr>
      <w:r w:rsidRPr="004F7F95">
        <w:rPr>
          <w:rFonts w:ascii="Times New Roman" w:hAnsi="Times New Roman" w:cs="Times New Roman"/>
          <w:sz w:val="20"/>
          <w:szCs w:val="20"/>
        </w:rPr>
        <w:t>1992.</w:t>
      </w:r>
    </w:p>
    <w:sectPr w:rsidR="00D12D4A" w:rsidRPr="004F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103"/>
    <w:multiLevelType w:val="hybridMultilevel"/>
    <w:tmpl w:val="4A24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A"/>
    <w:rsid w:val="00021B9B"/>
    <w:rsid w:val="0005679D"/>
    <w:rsid w:val="00057095"/>
    <w:rsid w:val="000A167B"/>
    <w:rsid w:val="000B3243"/>
    <w:rsid w:val="00235783"/>
    <w:rsid w:val="002F3F17"/>
    <w:rsid w:val="003924DF"/>
    <w:rsid w:val="003E4C1F"/>
    <w:rsid w:val="004234CE"/>
    <w:rsid w:val="004D2014"/>
    <w:rsid w:val="004D4FC4"/>
    <w:rsid w:val="004F7F95"/>
    <w:rsid w:val="00526655"/>
    <w:rsid w:val="00563EB4"/>
    <w:rsid w:val="005E4D57"/>
    <w:rsid w:val="005E5D7D"/>
    <w:rsid w:val="0060005B"/>
    <w:rsid w:val="006B5FEC"/>
    <w:rsid w:val="006D27FA"/>
    <w:rsid w:val="006F43C0"/>
    <w:rsid w:val="007F5666"/>
    <w:rsid w:val="00855D40"/>
    <w:rsid w:val="009142CA"/>
    <w:rsid w:val="00A661E1"/>
    <w:rsid w:val="00AD0AAF"/>
    <w:rsid w:val="00BA621E"/>
    <w:rsid w:val="00BD0729"/>
    <w:rsid w:val="00C4705F"/>
    <w:rsid w:val="00CD62DC"/>
    <w:rsid w:val="00D12D4A"/>
    <w:rsid w:val="00D27D8F"/>
    <w:rsid w:val="00D640C4"/>
    <w:rsid w:val="00DA66CE"/>
    <w:rsid w:val="00F01A80"/>
    <w:rsid w:val="00F73997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2C"/>
    <w:rPr>
      <w:rFonts w:ascii="Tahoma" w:hAnsi="Tahoma" w:cs="Tahoma"/>
      <w:sz w:val="16"/>
      <w:szCs w:val="16"/>
    </w:rPr>
  </w:style>
  <w:style w:type="paragraph" w:customStyle="1" w:styleId="StylIwony">
    <w:name w:val="Styl Iwony"/>
    <w:basedOn w:val="Normalny"/>
    <w:rsid w:val="00D640C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40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0C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2C"/>
    <w:rPr>
      <w:rFonts w:ascii="Tahoma" w:hAnsi="Tahoma" w:cs="Tahoma"/>
      <w:sz w:val="16"/>
      <w:szCs w:val="16"/>
    </w:rPr>
  </w:style>
  <w:style w:type="paragraph" w:customStyle="1" w:styleId="StylIwony">
    <w:name w:val="Styl Iwony"/>
    <w:basedOn w:val="Normalny"/>
    <w:rsid w:val="00D640C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40C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0C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64CE-4EDA-4D9B-97C4-DF1FE047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2516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32</cp:revision>
  <cp:lastPrinted>2017-05-05T09:21:00Z</cp:lastPrinted>
  <dcterms:created xsi:type="dcterms:W3CDTF">2017-04-28T07:33:00Z</dcterms:created>
  <dcterms:modified xsi:type="dcterms:W3CDTF">2020-01-29T12:28:00Z</dcterms:modified>
</cp:coreProperties>
</file>