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E" w:rsidRPr="0073503D" w:rsidRDefault="00126EAE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B63C1D">
        <w:rPr>
          <w:rFonts w:asciiTheme="majorHAnsi" w:eastAsia="Times New Roman" w:hAnsiTheme="majorHAnsi" w:cs="Arial"/>
          <w:b/>
          <w:bCs/>
          <w:lang w:eastAsia="pl-PL"/>
        </w:rPr>
        <w:t>8</w:t>
      </w: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410179" w:rsidRPr="0073503D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</w:p>
    <w:p w:rsidR="00A86AE5" w:rsidRPr="005F7FF3" w:rsidRDefault="00A86AE5" w:rsidP="00A86AE5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Cambria" w:hAnsi="Cambria"/>
          <w:b/>
        </w:rPr>
      </w:pPr>
      <w:r w:rsidRPr="005F7FF3">
        <w:rPr>
          <w:rFonts w:ascii="Cambria" w:hAnsi="Cambria"/>
          <w:b/>
        </w:rPr>
        <w:t>"Naprawa gminnych dróg gruntowych na terenie miasta i gminy Środa Wielkopolska"</w:t>
      </w:r>
    </w:p>
    <w:p w:rsidR="00A86AE5" w:rsidRDefault="00A86AE5" w:rsidP="00835A9E">
      <w:pPr>
        <w:spacing w:line="360" w:lineRule="auto"/>
        <w:jc w:val="both"/>
        <w:rPr>
          <w:rFonts w:ascii="Cambria" w:hAnsi="Cambria"/>
        </w:rPr>
      </w:pPr>
    </w:p>
    <w:p w:rsidR="00776773" w:rsidRDefault="00776773" w:rsidP="00835A9E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  <w:r w:rsidRPr="00776773">
        <w:rPr>
          <w:rFonts w:ascii="Cambria" w:hAnsi="Cambria"/>
        </w:rPr>
        <w:t>Wykaz  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16008" w:rsidRPr="00835A9E" w:rsidRDefault="00916008" w:rsidP="00835A9E">
      <w:pPr>
        <w:spacing w:line="360" w:lineRule="auto"/>
        <w:jc w:val="both"/>
        <w:rPr>
          <w:rFonts w:asciiTheme="majorHAnsi" w:hAnsiTheme="majorHAnsi"/>
        </w:rPr>
      </w:pPr>
    </w:p>
    <w:p w:rsidR="00916008" w:rsidRPr="0073503D" w:rsidRDefault="00916008" w:rsidP="00126EAE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107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35"/>
        <w:gridCol w:w="2126"/>
        <w:gridCol w:w="3118"/>
        <w:gridCol w:w="1843"/>
        <w:gridCol w:w="1984"/>
      </w:tblGrid>
      <w:tr w:rsidR="00126EAE" w:rsidRPr="0073503D" w:rsidTr="0011757C">
        <w:trPr>
          <w:trHeight w:val="2769"/>
        </w:trPr>
        <w:tc>
          <w:tcPr>
            <w:tcW w:w="521" w:type="dxa"/>
            <w:vAlign w:val="center"/>
          </w:tcPr>
          <w:p w:rsidR="00126EAE" w:rsidRPr="0073503D" w:rsidRDefault="00126EAE" w:rsidP="009A177D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Lp</w:t>
            </w:r>
            <w:r w:rsidR="00F532D3">
              <w:rPr>
                <w:rFonts w:asciiTheme="majorHAnsi" w:eastAsia="Times New Roman" w:hAnsiTheme="majorHAnsi" w:cs="Times New Roman"/>
                <w:lang w:eastAsia="pl-PL"/>
              </w:rPr>
              <w:t>.</w:t>
            </w:r>
          </w:p>
        </w:tc>
        <w:tc>
          <w:tcPr>
            <w:tcW w:w="1135" w:type="dxa"/>
            <w:vAlign w:val="center"/>
          </w:tcPr>
          <w:p w:rsidR="00126EAE" w:rsidRPr="0073503D" w:rsidRDefault="00126EAE" w:rsidP="009A177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26EAE" w:rsidRPr="0073503D" w:rsidRDefault="00126EAE" w:rsidP="004D4DDA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Rodzaj posiadanych uprawnień (kwalifikacje zawodowe</w:t>
            </w:r>
            <w:r w:rsidR="0005527A">
              <w:rPr>
                <w:rFonts w:asciiTheme="majorHAnsi" w:eastAsia="Times New Roman" w:hAnsiTheme="majorHAnsi" w:cs="Times New Roman"/>
                <w:lang w:eastAsia="pl-PL"/>
              </w:rPr>
              <w:t>/</w:t>
            </w:r>
            <w:r w:rsidR="0063172F">
              <w:rPr>
                <w:rFonts w:asciiTheme="majorHAnsi" w:eastAsia="Times New Roman" w:hAnsiTheme="majorHAnsi" w:cs="Times New Roman"/>
                <w:lang w:eastAsia="pl-PL"/>
              </w:rPr>
              <w:t xml:space="preserve"> nr uprawnień</w:t>
            </w:r>
            <w:r w:rsidR="0005527A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  <w:tc>
          <w:tcPr>
            <w:tcW w:w="3118" w:type="dxa"/>
            <w:vAlign w:val="center"/>
          </w:tcPr>
          <w:p w:rsidR="00126EAE" w:rsidRPr="0073503D" w:rsidRDefault="00126EAE" w:rsidP="0005527A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 xml:space="preserve">Doświadczenie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EAE" w:rsidRPr="0073503D" w:rsidRDefault="0011757C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Zakres wykonywanych </w:t>
            </w: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czynności</w:t>
            </w:r>
          </w:p>
        </w:tc>
        <w:tc>
          <w:tcPr>
            <w:tcW w:w="1984" w:type="dxa"/>
            <w:vAlign w:val="center"/>
          </w:tcPr>
          <w:p w:rsidR="00126EAE" w:rsidRPr="0073503D" w:rsidRDefault="00F532D3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hAnsiTheme="majorHAnsi"/>
              </w:rPr>
              <w:t>In</w:t>
            </w:r>
            <w:r w:rsidR="004D4DDA" w:rsidRPr="004D4DDA">
              <w:rPr>
                <w:rFonts w:asciiTheme="majorHAnsi" w:hAnsiTheme="majorHAnsi"/>
              </w:rPr>
              <w:t>formacj</w:t>
            </w:r>
            <w:r w:rsidR="004D4DDA">
              <w:rPr>
                <w:rFonts w:asciiTheme="majorHAnsi" w:hAnsiTheme="majorHAnsi"/>
              </w:rPr>
              <w:t>a</w:t>
            </w:r>
            <w:r w:rsidR="004D4DDA" w:rsidRPr="004D4DDA">
              <w:rPr>
                <w:rFonts w:asciiTheme="majorHAnsi" w:hAnsiTheme="majorHAnsi"/>
              </w:rPr>
              <w:t xml:space="preserve"> o podstawie do dysponowania tymi osobami</w:t>
            </w:r>
          </w:p>
        </w:tc>
      </w:tr>
      <w:tr w:rsidR="00126EAE" w:rsidRPr="0073503D" w:rsidTr="0011757C">
        <w:trPr>
          <w:trHeight w:val="486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86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126EAE" w:rsidRPr="0073503D" w:rsidRDefault="00126EAE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73503D">
        <w:rPr>
          <w:rFonts w:asciiTheme="majorHAnsi" w:eastAsia="Times New Roman" w:hAnsiTheme="majorHAnsi" w:cs="Arial"/>
          <w:i/>
          <w:lang w:eastAsia="pl-PL"/>
        </w:rPr>
        <w:t>Uwaga – poszczególne rubryki przy wpisywaniu odpowiedzi mo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na powi</w:t>
      </w:r>
      <w:r w:rsidRPr="0073503D">
        <w:rPr>
          <w:rFonts w:asciiTheme="majorHAnsi" w:eastAsia="TimesNewRoman" w:hAnsiTheme="majorHAnsi" w:cs="Arial"/>
          <w:i/>
          <w:lang w:eastAsia="pl-PL"/>
        </w:rPr>
        <w:t>ę</w:t>
      </w:r>
      <w:r w:rsidRPr="0073503D">
        <w:rPr>
          <w:rFonts w:asciiTheme="majorHAnsi" w:eastAsia="Times New Roman" w:hAnsiTheme="majorHAnsi" w:cs="Arial"/>
          <w:i/>
          <w:lang w:eastAsia="pl-PL"/>
        </w:rPr>
        <w:t>ksza</w:t>
      </w:r>
      <w:r w:rsidRPr="0073503D">
        <w:rPr>
          <w:rFonts w:asciiTheme="majorHAnsi" w:eastAsia="TimesNewRoman" w:hAnsiTheme="majorHAnsi" w:cs="Arial"/>
          <w:i/>
          <w:lang w:eastAsia="pl-PL"/>
        </w:rPr>
        <w:t>ć</w:t>
      </w:r>
      <w:r w:rsidRPr="0073503D">
        <w:rPr>
          <w:rFonts w:asciiTheme="majorHAnsi" w:eastAsia="Times New Roman" w:hAnsiTheme="majorHAnsi" w:cs="Arial"/>
          <w:i/>
          <w:lang w:eastAsia="pl-PL"/>
        </w:rPr>
        <w:t>/ zmniejsza</w:t>
      </w:r>
      <w:r w:rsidRPr="0073503D">
        <w:rPr>
          <w:rFonts w:asciiTheme="majorHAnsi" w:eastAsia="TimesNewRoman" w:hAnsiTheme="majorHAnsi" w:cs="Arial"/>
          <w:i/>
          <w:lang w:eastAsia="pl-PL"/>
        </w:rPr>
        <w:t xml:space="preserve">ć </w:t>
      </w:r>
      <w:r w:rsidRPr="0073503D">
        <w:rPr>
          <w:rFonts w:asciiTheme="majorHAnsi" w:eastAsia="Times New Roman" w:hAnsiTheme="majorHAnsi" w:cs="Arial"/>
          <w:i/>
          <w:lang w:eastAsia="pl-PL"/>
        </w:rPr>
        <w:t>w zale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no</w:t>
      </w:r>
      <w:r w:rsidRPr="0073503D">
        <w:rPr>
          <w:rFonts w:asciiTheme="majorHAnsi" w:eastAsia="TimesNewRoman" w:hAnsiTheme="majorHAnsi" w:cs="Arial"/>
          <w:i/>
          <w:lang w:eastAsia="pl-PL"/>
        </w:rPr>
        <w:t>ś</w:t>
      </w:r>
      <w:r w:rsidRPr="0073503D">
        <w:rPr>
          <w:rFonts w:asciiTheme="majorHAnsi" w:eastAsia="Times New Roman" w:hAnsiTheme="majorHAnsi" w:cs="Arial"/>
          <w:i/>
          <w:lang w:eastAsia="pl-PL"/>
        </w:rPr>
        <w:t>ci do potrzeb</w:t>
      </w:r>
    </w:p>
    <w:p w:rsidR="00126EAE" w:rsidRPr="0073503D" w:rsidRDefault="00126EAE" w:rsidP="00126EAE">
      <w:pPr>
        <w:spacing w:line="360" w:lineRule="auto"/>
        <w:rPr>
          <w:rFonts w:asciiTheme="majorHAnsi" w:eastAsia="Times New Roman" w:hAnsiTheme="majorHAnsi" w:cs="Arial"/>
          <w:lang w:eastAsia="pl-PL"/>
        </w:rPr>
      </w:pPr>
    </w:p>
    <w:p w:rsidR="00916008" w:rsidRPr="007E5B43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73503D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1C407D" w:rsidRPr="0073503D" w:rsidSect="004D4DDA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4B" w:rsidRDefault="0032714B" w:rsidP="00126EAE">
      <w:pPr>
        <w:spacing w:line="240" w:lineRule="auto"/>
      </w:pPr>
      <w:r>
        <w:separator/>
      </w:r>
    </w:p>
  </w:endnote>
  <w:endnote w:type="continuationSeparator" w:id="0">
    <w:p w:rsidR="0032714B" w:rsidRDefault="0032714B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4B" w:rsidRDefault="0032714B" w:rsidP="00126EAE">
      <w:pPr>
        <w:spacing w:line="240" w:lineRule="auto"/>
      </w:pPr>
      <w:r>
        <w:separator/>
      </w:r>
    </w:p>
  </w:footnote>
  <w:footnote w:type="continuationSeparator" w:id="0">
    <w:p w:rsidR="0032714B" w:rsidRDefault="0032714B" w:rsidP="00126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DA" w:rsidRDefault="004D4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E"/>
    <w:rsid w:val="0005527A"/>
    <w:rsid w:val="00061E60"/>
    <w:rsid w:val="00090C15"/>
    <w:rsid w:val="00094F3E"/>
    <w:rsid w:val="000D0B54"/>
    <w:rsid w:val="00111A00"/>
    <w:rsid w:val="0011757C"/>
    <w:rsid w:val="00126EAE"/>
    <w:rsid w:val="00137760"/>
    <w:rsid w:val="001A7B89"/>
    <w:rsid w:val="001C407D"/>
    <w:rsid w:val="002A2F8C"/>
    <w:rsid w:val="002A66DA"/>
    <w:rsid w:val="0032714B"/>
    <w:rsid w:val="00391916"/>
    <w:rsid w:val="00410179"/>
    <w:rsid w:val="004D4DDA"/>
    <w:rsid w:val="005C05AC"/>
    <w:rsid w:val="005F6782"/>
    <w:rsid w:val="005F7FF3"/>
    <w:rsid w:val="00614D34"/>
    <w:rsid w:val="0063172F"/>
    <w:rsid w:val="0069016E"/>
    <w:rsid w:val="00690D26"/>
    <w:rsid w:val="006C7B70"/>
    <w:rsid w:val="006E23E9"/>
    <w:rsid w:val="00720D9F"/>
    <w:rsid w:val="0073503D"/>
    <w:rsid w:val="007635E3"/>
    <w:rsid w:val="00776773"/>
    <w:rsid w:val="00835A9E"/>
    <w:rsid w:val="00837BEC"/>
    <w:rsid w:val="0086612A"/>
    <w:rsid w:val="008F6579"/>
    <w:rsid w:val="00916008"/>
    <w:rsid w:val="0096068B"/>
    <w:rsid w:val="009A177D"/>
    <w:rsid w:val="009C17DD"/>
    <w:rsid w:val="00A66452"/>
    <w:rsid w:val="00A86AE5"/>
    <w:rsid w:val="00AE3B74"/>
    <w:rsid w:val="00B11822"/>
    <w:rsid w:val="00B63C1D"/>
    <w:rsid w:val="00BF0889"/>
    <w:rsid w:val="00C25FC4"/>
    <w:rsid w:val="00C34F9B"/>
    <w:rsid w:val="00C67821"/>
    <w:rsid w:val="00CC5FA8"/>
    <w:rsid w:val="00CE161E"/>
    <w:rsid w:val="00CE6CBB"/>
    <w:rsid w:val="00D80B1B"/>
    <w:rsid w:val="00D9005E"/>
    <w:rsid w:val="00E24F28"/>
    <w:rsid w:val="00EA0833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40E8BE-AA33-4881-9A17-480D475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D4DD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2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AMSM Consulting</cp:lastModifiedBy>
  <cp:revision>6</cp:revision>
  <dcterms:created xsi:type="dcterms:W3CDTF">2018-01-05T13:10:00Z</dcterms:created>
  <dcterms:modified xsi:type="dcterms:W3CDTF">2018-08-31T12:27:00Z</dcterms:modified>
</cp:coreProperties>
</file>