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36" w:rsidRPr="00015C59" w:rsidRDefault="008B4D36" w:rsidP="00B47415">
      <w:pPr>
        <w:pStyle w:val="Nagwek1"/>
        <w:rPr>
          <w:rFonts w:eastAsiaTheme="minorHAnsi" w:cstheme="minorBidi"/>
          <w:b w:val="0"/>
          <w:bCs w:val="0"/>
          <w:color w:val="auto"/>
          <w:sz w:val="22"/>
          <w:szCs w:val="22"/>
        </w:rPr>
      </w:pPr>
      <w:r w:rsidRPr="00015C59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Załącznik nr </w:t>
      </w:r>
      <w:r w:rsidR="002A0F4E" w:rsidRPr="00015C59">
        <w:rPr>
          <w:rFonts w:eastAsiaTheme="minorHAnsi" w:cstheme="minorBidi"/>
          <w:b w:val="0"/>
          <w:bCs w:val="0"/>
          <w:color w:val="auto"/>
          <w:sz w:val="22"/>
          <w:szCs w:val="22"/>
        </w:rPr>
        <w:t>4</w:t>
      </w:r>
      <w:r w:rsidRPr="00015C59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do SIWZ</w:t>
      </w:r>
    </w:p>
    <w:p w:rsidR="00015C59" w:rsidRDefault="00015C59" w:rsidP="00015C59">
      <w:pPr>
        <w:spacing w:line="36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015C59" w:rsidRPr="00015C59" w:rsidRDefault="00015C59" w:rsidP="00015C59">
      <w:pPr>
        <w:spacing w:line="360" w:lineRule="auto"/>
        <w:jc w:val="both"/>
        <w:rPr>
          <w:rFonts w:asciiTheme="majorHAnsi" w:hAnsiTheme="majorHAnsi"/>
        </w:rPr>
      </w:pPr>
      <w:r w:rsidRPr="00015C59">
        <w:rPr>
          <w:rFonts w:asciiTheme="majorHAnsi" w:hAnsiTheme="majorHAnsi"/>
          <w:b/>
        </w:rPr>
        <w:t>Wykaz usług wykonanych</w:t>
      </w:r>
      <w:r w:rsidRPr="00015C59">
        <w:rPr>
          <w:rFonts w:asciiTheme="majorHAnsi" w:hAnsiTheme="majorHAnsi"/>
        </w:rPr>
        <w:t>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>
        <w:rPr>
          <w:rFonts w:asciiTheme="majorHAnsi" w:hAnsiTheme="majorHAnsi"/>
        </w:rPr>
        <w:t>.</w:t>
      </w:r>
    </w:p>
    <w:p w:rsidR="004B5AFA" w:rsidRDefault="004B5AFA" w:rsidP="003679DE">
      <w:pPr>
        <w:spacing w:line="360" w:lineRule="auto"/>
        <w:jc w:val="both"/>
        <w:rPr>
          <w:rFonts w:asciiTheme="majorHAnsi" w:hAnsiTheme="majorHAnsi"/>
        </w:rPr>
      </w:pPr>
    </w:p>
    <w:p w:rsidR="00975577" w:rsidRPr="00015C59" w:rsidRDefault="008D32BB" w:rsidP="00015C59">
      <w:pPr>
        <w:spacing w:line="36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015C59">
        <w:rPr>
          <w:rFonts w:asciiTheme="majorHAnsi" w:eastAsia="Times New Roman" w:hAnsiTheme="majorHAnsi" w:cs="Times New Roman"/>
          <w:b/>
          <w:lang w:eastAsia="pl-PL"/>
        </w:rPr>
        <w:t>„</w:t>
      </w:r>
      <w:r w:rsidR="00975577" w:rsidRPr="00015C59">
        <w:rPr>
          <w:rFonts w:asciiTheme="majorHAnsi" w:hAnsiTheme="majorHAnsi"/>
          <w:b/>
        </w:rPr>
        <w:t>Opróżnianie koszy ulicznych na terenie gminy Środa Wlkp.</w:t>
      </w:r>
      <w:r w:rsidR="00B47415" w:rsidRPr="00015C59">
        <w:rPr>
          <w:rFonts w:asciiTheme="majorHAnsi" w:hAnsiTheme="majorHAnsi"/>
          <w:b/>
        </w:rPr>
        <w:t xml:space="preserve"> oraz wywóz odpadów niesegregowanych i opakowaniowych</w:t>
      </w:r>
      <w:r w:rsidR="00975577" w:rsidRPr="00015C59">
        <w:rPr>
          <w:rFonts w:asciiTheme="majorHAnsi" w:hAnsiTheme="majorHAnsi"/>
          <w:b/>
        </w:rPr>
        <w:t>”</w:t>
      </w:r>
    </w:p>
    <w:p w:rsidR="008D32BB" w:rsidRPr="00C90616" w:rsidRDefault="008D32BB" w:rsidP="008D32BB">
      <w:p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tbl>
      <w:tblPr>
        <w:tblpPr w:leftFromText="141" w:rightFromText="141" w:vertAnchor="text" w:horzAnchor="margin" w:tblpY="188"/>
        <w:tblW w:w="9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28"/>
        <w:gridCol w:w="3371"/>
        <w:gridCol w:w="1842"/>
        <w:gridCol w:w="1842"/>
        <w:gridCol w:w="1452"/>
      </w:tblGrid>
      <w:tr w:rsidR="003656F2" w:rsidRPr="00592B86" w:rsidTr="003656F2">
        <w:trPr>
          <w:trHeight w:val="253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656F2" w:rsidRPr="00592B86" w:rsidRDefault="003656F2" w:rsidP="003656F2">
            <w:pPr>
              <w:jc w:val="center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656F2" w:rsidRDefault="003656F2" w:rsidP="003656F2">
            <w:pPr>
              <w:jc w:val="center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 xml:space="preserve">Rodzaj </w:t>
            </w:r>
            <w:r>
              <w:rPr>
                <w:rFonts w:asciiTheme="majorHAnsi" w:hAnsiTheme="majorHAnsi"/>
                <w:b/>
              </w:rPr>
              <w:t>usług</w:t>
            </w:r>
          </w:p>
          <w:p w:rsidR="006F7532" w:rsidRPr="00592B86" w:rsidRDefault="006F7532" w:rsidP="003656F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(należy podać informacje umożliwiające ocenę spełnienia warunku)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656F2" w:rsidRPr="00592B86" w:rsidRDefault="00015C59" w:rsidP="003656F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</w:t>
            </w:r>
            <w:r w:rsidR="003656F2" w:rsidRPr="00592B86">
              <w:rPr>
                <w:rFonts w:asciiTheme="majorHAnsi" w:hAnsiTheme="majorHAnsi"/>
                <w:b/>
              </w:rPr>
              <w:t xml:space="preserve">artość </w:t>
            </w:r>
            <w:r w:rsidR="003656F2">
              <w:rPr>
                <w:rFonts w:asciiTheme="majorHAnsi" w:hAnsiTheme="majorHAnsi"/>
                <w:b/>
              </w:rPr>
              <w:t>usług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656F2" w:rsidRPr="00592B86" w:rsidRDefault="003656F2" w:rsidP="003656F2">
            <w:pPr>
              <w:jc w:val="center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Data wykonania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F2" w:rsidRPr="00592B86" w:rsidRDefault="003656F2" w:rsidP="003656F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</w:t>
            </w:r>
            <w:r w:rsidRPr="003D7479">
              <w:rPr>
                <w:rFonts w:asciiTheme="majorHAnsi" w:hAnsiTheme="majorHAnsi"/>
                <w:b/>
              </w:rPr>
              <w:t xml:space="preserve">odmiot, na rzecz którego </w:t>
            </w:r>
            <w:r>
              <w:rPr>
                <w:rFonts w:asciiTheme="majorHAnsi" w:hAnsiTheme="majorHAnsi"/>
                <w:b/>
              </w:rPr>
              <w:t>usługi</w:t>
            </w:r>
            <w:r w:rsidRPr="003D7479">
              <w:rPr>
                <w:rFonts w:asciiTheme="majorHAnsi" w:hAnsiTheme="majorHAnsi"/>
                <w:b/>
              </w:rPr>
              <w:t xml:space="preserve"> zostały wykonane</w:t>
            </w:r>
          </w:p>
        </w:tc>
      </w:tr>
      <w:tr w:rsidR="003656F2" w:rsidRPr="00592B86" w:rsidTr="003656F2">
        <w:trPr>
          <w:trHeight w:val="481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</w:tr>
      <w:tr w:rsidR="003656F2" w:rsidRPr="00592B86" w:rsidTr="003656F2">
        <w:trPr>
          <w:trHeight w:val="481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</w:tr>
      <w:tr w:rsidR="003656F2" w:rsidRPr="00592B86" w:rsidTr="003656F2">
        <w:trPr>
          <w:trHeight w:val="481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</w:tr>
      <w:tr w:rsidR="003656F2" w:rsidRPr="00592B86" w:rsidTr="003656F2">
        <w:trPr>
          <w:trHeight w:val="48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F2" w:rsidRPr="00592B86" w:rsidRDefault="003656F2" w:rsidP="003656F2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F2" w:rsidRPr="00592B86" w:rsidRDefault="003656F2" w:rsidP="003656F2">
            <w:pPr>
              <w:jc w:val="both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Łącznie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3656F2" w:rsidRPr="00A2183E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3656F2" w:rsidRPr="00A2183E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F2" w:rsidRPr="00592B86" w:rsidRDefault="003656F2" w:rsidP="003656F2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FD7A77" w:rsidRPr="00A22AA4" w:rsidRDefault="00FD7A77" w:rsidP="00FD7A77">
      <w:pPr>
        <w:autoSpaceDE w:val="0"/>
        <w:spacing w:line="312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D43E6F" w:rsidRPr="00A2183E" w:rsidRDefault="00D43E6F" w:rsidP="00D43E6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</w:rPr>
      </w:pPr>
      <w:r w:rsidRPr="00A2183E">
        <w:rPr>
          <w:rFonts w:asciiTheme="majorHAnsi" w:hAnsiTheme="majorHAnsi"/>
        </w:rPr>
        <w:t xml:space="preserve">Uwaga: </w:t>
      </w:r>
    </w:p>
    <w:p w:rsidR="004B5AFA" w:rsidRPr="00A2183E" w:rsidRDefault="008B4D36" w:rsidP="004B5A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Theme="minorHAnsi" w:hAnsiTheme="majorHAnsi"/>
          <w:lang w:eastAsia="en-US"/>
        </w:rPr>
      </w:pPr>
      <w:r w:rsidRPr="00A2183E">
        <w:rPr>
          <w:rFonts w:asciiTheme="majorHAnsi" w:eastAsiaTheme="minorHAnsi" w:hAnsiTheme="majorHAnsi"/>
          <w:lang w:eastAsia="en-US"/>
        </w:rPr>
        <w:t>Uwaga – poszczególne rubryki przy wpisywaniu odpowiedzi można powiększać/ zmniejszać w zależ</w:t>
      </w:r>
      <w:bookmarkStart w:id="0" w:name="_GoBack"/>
      <w:bookmarkEnd w:id="0"/>
      <w:r w:rsidRPr="00A2183E">
        <w:rPr>
          <w:rFonts w:asciiTheme="majorHAnsi" w:eastAsiaTheme="minorHAnsi" w:hAnsiTheme="majorHAnsi"/>
          <w:lang w:eastAsia="en-US"/>
        </w:rPr>
        <w:t>ności do potrzeb</w:t>
      </w:r>
    </w:p>
    <w:p w:rsidR="004B5AFA" w:rsidRPr="007E5B43" w:rsidRDefault="004B5AFA" w:rsidP="004B5AFA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8"/>
      </w:tblGrid>
      <w:tr w:rsidR="004B5AFA" w:rsidTr="004B5AFA">
        <w:tc>
          <w:tcPr>
            <w:tcW w:w="4677" w:type="dxa"/>
          </w:tcPr>
          <w:p w:rsidR="004B5AFA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4B5AFA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4B5AFA" w:rsidTr="004B5AFA">
        <w:tc>
          <w:tcPr>
            <w:tcW w:w="4677" w:type="dxa"/>
          </w:tcPr>
          <w:p w:rsidR="004B5AFA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4B5AFA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1C407D" w:rsidRPr="00592B86" w:rsidRDefault="001C407D" w:rsidP="004B5AFA">
      <w:pPr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</w:p>
    <w:sectPr w:rsidR="001C407D" w:rsidRPr="00592B86" w:rsidSect="00015C59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C3E" w:rsidRDefault="00907C3E" w:rsidP="008B4D36">
      <w:pPr>
        <w:spacing w:line="240" w:lineRule="auto"/>
      </w:pPr>
      <w:r>
        <w:separator/>
      </w:r>
    </w:p>
  </w:endnote>
  <w:endnote w:type="continuationSeparator" w:id="1">
    <w:p w:rsidR="00907C3E" w:rsidRDefault="00907C3E" w:rsidP="008B4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C3E" w:rsidRDefault="00907C3E" w:rsidP="008B4D36">
      <w:pPr>
        <w:spacing w:line="240" w:lineRule="auto"/>
      </w:pPr>
      <w:r>
        <w:separator/>
      </w:r>
    </w:p>
  </w:footnote>
  <w:footnote w:type="continuationSeparator" w:id="1">
    <w:p w:rsidR="00907C3E" w:rsidRDefault="00907C3E" w:rsidP="008B4D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5052E"/>
    <w:multiLevelType w:val="hybridMultilevel"/>
    <w:tmpl w:val="B0E0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B4D36"/>
    <w:rsid w:val="00015C59"/>
    <w:rsid w:val="00073C99"/>
    <w:rsid w:val="00077B0D"/>
    <w:rsid w:val="00094F3E"/>
    <w:rsid w:val="000A62F1"/>
    <w:rsid w:val="000C7D42"/>
    <w:rsid w:val="000D0B54"/>
    <w:rsid w:val="000E52EF"/>
    <w:rsid w:val="000F004D"/>
    <w:rsid w:val="001342CC"/>
    <w:rsid w:val="00163505"/>
    <w:rsid w:val="001A29C5"/>
    <w:rsid w:val="001C407D"/>
    <w:rsid w:val="001D0693"/>
    <w:rsid w:val="0022250E"/>
    <w:rsid w:val="00277BE2"/>
    <w:rsid w:val="00292B1C"/>
    <w:rsid w:val="0029545C"/>
    <w:rsid w:val="002A0F4E"/>
    <w:rsid w:val="002B1BC3"/>
    <w:rsid w:val="002D09E7"/>
    <w:rsid w:val="0033379C"/>
    <w:rsid w:val="003363A8"/>
    <w:rsid w:val="003656F2"/>
    <w:rsid w:val="003679DE"/>
    <w:rsid w:val="003C2AE0"/>
    <w:rsid w:val="003D7479"/>
    <w:rsid w:val="00402EBB"/>
    <w:rsid w:val="00462054"/>
    <w:rsid w:val="004B5AFA"/>
    <w:rsid w:val="004C3899"/>
    <w:rsid w:val="004E5031"/>
    <w:rsid w:val="0050509A"/>
    <w:rsid w:val="00567F10"/>
    <w:rsid w:val="0057281F"/>
    <w:rsid w:val="00576DDA"/>
    <w:rsid w:val="00590E11"/>
    <w:rsid w:val="00592B86"/>
    <w:rsid w:val="005D602D"/>
    <w:rsid w:val="00614993"/>
    <w:rsid w:val="006920B4"/>
    <w:rsid w:val="006C7B70"/>
    <w:rsid w:val="006D0B72"/>
    <w:rsid w:val="006F7532"/>
    <w:rsid w:val="00714976"/>
    <w:rsid w:val="00763AC1"/>
    <w:rsid w:val="007E5B43"/>
    <w:rsid w:val="00863ECE"/>
    <w:rsid w:val="00890C3A"/>
    <w:rsid w:val="008B4D36"/>
    <w:rsid w:val="008D32BB"/>
    <w:rsid w:val="00907C3E"/>
    <w:rsid w:val="00912320"/>
    <w:rsid w:val="00975577"/>
    <w:rsid w:val="009A2D50"/>
    <w:rsid w:val="009E4E01"/>
    <w:rsid w:val="00A2183E"/>
    <w:rsid w:val="00A22AA4"/>
    <w:rsid w:val="00A92A1E"/>
    <w:rsid w:val="00AB7F16"/>
    <w:rsid w:val="00AC0401"/>
    <w:rsid w:val="00B47415"/>
    <w:rsid w:val="00BA3CD9"/>
    <w:rsid w:val="00BD6456"/>
    <w:rsid w:val="00BE770A"/>
    <w:rsid w:val="00C04637"/>
    <w:rsid w:val="00C36884"/>
    <w:rsid w:val="00C918B0"/>
    <w:rsid w:val="00CC03FF"/>
    <w:rsid w:val="00D35262"/>
    <w:rsid w:val="00D43E6F"/>
    <w:rsid w:val="00E037BA"/>
    <w:rsid w:val="00E27480"/>
    <w:rsid w:val="00E64E49"/>
    <w:rsid w:val="00EB78EF"/>
    <w:rsid w:val="00EC3F09"/>
    <w:rsid w:val="00FC330B"/>
    <w:rsid w:val="00FC4C65"/>
    <w:rsid w:val="00FD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D36"/>
    <w:pPr>
      <w:spacing w:after="0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74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36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8B4D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36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D43E6F"/>
    <w:pPr>
      <w:spacing w:after="200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unhideWhenUsed/>
    <w:rsid w:val="004B5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A0F4E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CD9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CD9"/>
    <w:rPr>
      <w:rFonts w:eastAsiaTheme="min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C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CD9"/>
    <w:rPr>
      <w:rFonts w:ascii="Segoe UI" w:eastAsiaTheme="minorHAns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47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2017-12-12T20:31:00Z</dcterms:created>
  <dcterms:modified xsi:type="dcterms:W3CDTF">2017-12-12T20:31:00Z</dcterms:modified>
</cp:coreProperties>
</file>